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8670E" w14:textId="5FD2A008" w:rsidR="00800D70" w:rsidRPr="00800D70" w:rsidRDefault="00800D70" w:rsidP="00800D70">
      <w:pPr>
        <w:spacing w:before="46"/>
        <w:ind w:left="-426"/>
        <w:rPr>
          <w:rFonts w:ascii="Arial" w:hAnsi="Arial" w:cs="Arial"/>
          <w:b/>
          <w:bCs/>
          <w:color w:val="1D3626"/>
          <w:spacing w:val="-2"/>
          <w:sz w:val="68"/>
          <w:szCs w:val="68"/>
        </w:rPr>
      </w:pPr>
      <w:r w:rsidRPr="00800D70">
        <w:rPr>
          <w:rFonts w:ascii="Arial" w:hAnsi="Arial" w:cs="Arial"/>
          <w:b/>
          <w:bCs/>
          <w:color w:val="1D3626"/>
          <w:spacing w:val="-2"/>
          <w:sz w:val="68"/>
          <w:szCs w:val="68"/>
        </w:rPr>
        <w:t>Ambiente, nasce in</w:t>
      </w:r>
      <w:r w:rsidRPr="00800D70">
        <w:rPr>
          <w:rFonts w:ascii="Arial" w:hAnsi="Arial" w:cs="Arial"/>
          <w:b/>
          <w:bCs/>
          <w:color w:val="1D3626"/>
          <w:spacing w:val="-2"/>
          <w:sz w:val="68"/>
          <w:szCs w:val="68"/>
        </w:rPr>
        <w:t xml:space="preserve"> </w:t>
      </w:r>
      <w:r w:rsidRPr="00800D70">
        <w:rPr>
          <w:rFonts w:ascii="Arial" w:hAnsi="Arial" w:cs="Arial"/>
          <w:b/>
          <w:bCs/>
          <w:color w:val="1D3626"/>
          <w:spacing w:val="-2"/>
          <w:sz w:val="68"/>
          <w:szCs w:val="68"/>
        </w:rPr>
        <w:t>Lombardia l’alleanza</w:t>
      </w:r>
      <w:r w:rsidRPr="00800D70">
        <w:rPr>
          <w:rFonts w:ascii="Arial" w:hAnsi="Arial" w:cs="Arial"/>
          <w:b/>
          <w:bCs/>
          <w:color w:val="1D3626"/>
          <w:spacing w:val="-2"/>
          <w:sz w:val="68"/>
          <w:szCs w:val="68"/>
        </w:rPr>
        <w:t xml:space="preserve"> </w:t>
      </w:r>
      <w:r w:rsidRPr="00800D70">
        <w:rPr>
          <w:rFonts w:ascii="Arial" w:hAnsi="Arial" w:cs="Arial"/>
          <w:b/>
          <w:bCs/>
          <w:color w:val="1D3626"/>
          <w:spacing w:val="-2"/>
          <w:sz w:val="68"/>
          <w:szCs w:val="68"/>
        </w:rPr>
        <w:t>per una filiera energetica green a Km zero</w:t>
      </w:r>
    </w:p>
    <w:p w14:paraId="01C556E5" w14:textId="77777777" w:rsidR="00800D70" w:rsidRDefault="00800D70" w:rsidP="00800D70">
      <w:pPr>
        <w:ind w:left="-426"/>
        <w:rPr>
          <w:rFonts w:ascii="Arial" w:hAnsi="Arial" w:cs="Arial"/>
          <w:sz w:val="20"/>
        </w:rPr>
      </w:pPr>
    </w:p>
    <w:p w14:paraId="74C77D2C" w14:textId="77777777" w:rsidR="00800D70" w:rsidRDefault="00800D70" w:rsidP="00800D70">
      <w:pPr>
        <w:spacing w:before="46"/>
        <w:ind w:left="-426"/>
        <w:rPr>
          <w:rFonts w:ascii="Arial" w:hAnsi="Arial" w:cs="Arial"/>
          <w:color w:val="6FB07C"/>
          <w:spacing w:val="-2"/>
          <w:sz w:val="48"/>
          <w:szCs w:val="48"/>
        </w:rPr>
      </w:pPr>
      <w:r w:rsidRPr="00800D70">
        <w:rPr>
          <w:rFonts w:ascii="Arial" w:hAnsi="Arial" w:cs="Arial"/>
          <w:color w:val="6FB07C"/>
          <w:spacing w:val="-2"/>
          <w:sz w:val="48"/>
          <w:szCs w:val="48"/>
        </w:rPr>
        <w:t>Coldiretti e ForGreen insieme per la crescita delle rinnovabili senza consumo di suolo</w:t>
      </w:r>
    </w:p>
    <w:p w14:paraId="15DA3288" w14:textId="77777777" w:rsidR="00800D70" w:rsidRDefault="00800D70" w:rsidP="00800D70">
      <w:pPr>
        <w:spacing w:before="46"/>
        <w:ind w:left="-426"/>
        <w:rPr>
          <w:rFonts w:ascii="Arial" w:hAnsi="Arial" w:cs="Arial"/>
          <w:color w:val="6FB07C"/>
          <w:spacing w:val="-2"/>
          <w:sz w:val="48"/>
          <w:szCs w:val="48"/>
        </w:rPr>
      </w:pPr>
    </w:p>
    <w:p w14:paraId="499CED6A" w14:textId="134FACFA" w:rsidR="00800D70" w:rsidRPr="00800D70" w:rsidRDefault="00800D70" w:rsidP="00800D70">
      <w:pPr>
        <w:spacing w:before="46"/>
        <w:ind w:left="-426"/>
        <w:rPr>
          <w:rFonts w:ascii="Arial" w:eastAsia="Times New Roman" w:hAnsi="Arial" w:cs="Arial"/>
          <w:color w:val="000000"/>
          <w:szCs w:val="22"/>
          <w:lang w:eastAsia="it-IT"/>
        </w:rPr>
      </w:pPr>
      <w:r>
        <w:rPr>
          <w:rFonts w:ascii="Arial" w:eastAsia="Times New Roman" w:hAnsi="Arial" w:cs="Arial"/>
          <w:i/>
          <w:iCs/>
          <w:color w:val="000000"/>
          <w:szCs w:val="22"/>
          <w:lang w:eastAsia="it-IT"/>
        </w:rPr>
        <w:t>Milano</w:t>
      </w:r>
      <w:r w:rsidR="00FF0CC5" w:rsidRPr="00744DF9">
        <w:rPr>
          <w:rFonts w:ascii="Arial" w:eastAsia="Times New Roman" w:hAnsi="Arial" w:cs="Arial"/>
          <w:i/>
          <w:iCs/>
          <w:color w:val="000000"/>
          <w:szCs w:val="22"/>
          <w:lang w:eastAsia="it-IT"/>
        </w:rPr>
        <w:t xml:space="preserve">, </w:t>
      </w:r>
      <w:r>
        <w:rPr>
          <w:rFonts w:ascii="Arial" w:eastAsia="Times New Roman" w:hAnsi="Arial" w:cs="Arial"/>
          <w:i/>
          <w:iCs/>
          <w:color w:val="000000"/>
          <w:szCs w:val="22"/>
          <w:lang w:eastAsia="it-IT"/>
        </w:rPr>
        <w:t>3</w:t>
      </w:r>
      <w:r w:rsidR="00FF0CC5" w:rsidRPr="00744DF9">
        <w:rPr>
          <w:rFonts w:ascii="Arial" w:eastAsia="Times New Roman" w:hAnsi="Arial" w:cs="Arial"/>
          <w:i/>
          <w:iCs/>
          <w:color w:val="000000"/>
          <w:szCs w:val="22"/>
          <w:lang w:eastAsia="it-IT"/>
        </w:rPr>
        <w:t xml:space="preserve"> </w:t>
      </w:r>
      <w:r>
        <w:rPr>
          <w:rFonts w:ascii="Arial" w:eastAsia="Times New Roman" w:hAnsi="Arial" w:cs="Arial"/>
          <w:i/>
          <w:iCs/>
          <w:color w:val="000000"/>
          <w:szCs w:val="22"/>
          <w:lang w:eastAsia="it-IT"/>
        </w:rPr>
        <w:t>febbraio</w:t>
      </w:r>
      <w:r w:rsidR="00FF0CC5" w:rsidRPr="00744DF9">
        <w:rPr>
          <w:rFonts w:ascii="Arial" w:eastAsia="Times New Roman" w:hAnsi="Arial" w:cs="Arial"/>
          <w:i/>
          <w:iCs/>
          <w:color w:val="000000"/>
          <w:szCs w:val="22"/>
          <w:lang w:eastAsia="it-IT"/>
        </w:rPr>
        <w:t xml:space="preserve"> 2026</w:t>
      </w:r>
      <w:r w:rsidR="00FF0CC5" w:rsidRPr="00744DF9">
        <w:rPr>
          <w:rFonts w:ascii="Arial" w:eastAsia="Times New Roman" w:hAnsi="Arial" w:cs="Arial"/>
          <w:color w:val="000000"/>
          <w:szCs w:val="22"/>
          <w:lang w:eastAsia="it-IT"/>
        </w:rPr>
        <w:t xml:space="preserve"> – </w:t>
      </w:r>
      <w:r w:rsidRPr="00800D70">
        <w:rPr>
          <w:rFonts w:ascii="Arial" w:eastAsia="Times New Roman" w:hAnsi="Arial" w:cs="Arial"/>
          <w:color w:val="000000"/>
          <w:szCs w:val="22"/>
          <w:lang w:eastAsia="it-IT"/>
        </w:rPr>
        <w:t xml:space="preserve">Nasce in Lombardia l’alleanza per una filiera energetica green a Km zero, che punta alla crescita delle rinnovabili senza consumo di suolo. </w:t>
      </w:r>
      <w:r w:rsidR="007B1285">
        <w:rPr>
          <w:rFonts w:ascii="Arial" w:eastAsia="Times New Roman" w:hAnsi="Arial" w:cs="Arial"/>
          <w:color w:val="000000"/>
          <w:szCs w:val="22"/>
          <w:lang w:eastAsia="it-IT"/>
        </w:rPr>
        <w:t>È</w:t>
      </w:r>
      <w:r w:rsidRPr="00800D70">
        <w:rPr>
          <w:rFonts w:ascii="Arial" w:eastAsia="Times New Roman" w:hAnsi="Arial" w:cs="Arial"/>
          <w:color w:val="000000"/>
          <w:szCs w:val="22"/>
          <w:lang w:eastAsia="it-IT"/>
        </w:rPr>
        <w:t xml:space="preserve"> l’obiettivo </w:t>
      </w:r>
      <w:r w:rsidRPr="00800D70">
        <w:rPr>
          <w:rFonts w:ascii="Arial" w:eastAsia="Times New Roman" w:hAnsi="Arial" w:cs="Arial"/>
          <w:b/>
          <w:bCs/>
          <w:color w:val="000000"/>
          <w:szCs w:val="22"/>
          <w:lang w:eastAsia="it-IT"/>
        </w:rPr>
        <w:t>dell’accordo tra Coldiretti Lombardia e ForGreen Spa Società Benefit</w:t>
      </w:r>
      <w:r w:rsidRPr="00800D70">
        <w:rPr>
          <w:rFonts w:ascii="Arial" w:eastAsia="Times New Roman" w:hAnsi="Arial" w:cs="Arial"/>
          <w:color w:val="000000"/>
          <w:szCs w:val="22"/>
          <w:lang w:eastAsia="it-IT"/>
        </w:rPr>
        <w:t xml:space="preserve">, azienda di Verona pioniera dell’energy sharing in Italia, con il quale si avvia anche sul territorio lombardo il </w:t>
      </w:r>
      <w:r w:rsidRPr="00800D70">
        <w:rPr>
          <w:rFonts w:ascii="Arial" w:eastAsia="Times New Roman" w:hAnsi="Arial" w:cs="Arial"/>
          <w:b/>
          <w:bCs/>
          <w:color w:val="000000"/>
          <w:szCs w:val="22"/>
          <w:lang w:eastAsia="it-IT"/>
        </w:rPr>
        <w:t>progetto “Energia agricola a km 0”.</w:t>
      </w:r>
    </w:p>
    <w:p w14:paraId="54F8EE95" w14:textId="77777777" w:rsidR="00835C88" w:rsidRDefault="00835C88" w:rsidP="00800D70">
      <w:pPr>
        <w:spacing w:before="46"/>
        <w:ind w:left="-426"/>
        <w:rPr>
          <w:rFonts w:ascii="Arial" w:eastAsia="Times New Roman" w:hAnsi="Arial" w:cs="Arial"/>
          <w:color w:val="000000"/>
          <w:szCs w:val="22"/>
          <w:lang w:eastAsia="it-IT"/>
        </w:rPr>
      </w:pPr>
    </w:p>
    <w:p w14:paraId="244CE5AF" w14:textId="2811FBE3" w:rsidR="00800D70" w:rsidRPr="00800D70" w:rsidRDefault="00800D70" w:rsidP="00800D70">
      <w:pPr>
        <w:spacing w:before="46"/>
        <w:ind w:left="-426"/>
        <w:rPr>
          <w:rFonts w:ascii="Arial" w:eastAsia="Times New Roman" w:hAnsi="Arial" w:cs="Arial"/>
          <w:color w:val="000000"/>
          <w:szCs w:val="22"/>
          <w:lang w:eastAsia="it-IT"/>
        </w:rPr>
      </w:pPr>
      <w:r w:rsidRPr="00800D70">
        <w:rPr>
          <w:rFonts w:ascii="Arial" w:eastAsia="Times New Roman" w:hAnsi="Arial" w:cs="Arial"/>
          <w:color w:val="000000"/>
          <w:szCs w:val="22"/>
          <w:lang w:eastAsia="it-IT"/>
        </w:rPr>
        <w:t>L’intesa è stata sottoscritta oggi a Milano tra il Presidente di Coldiretti Lombardia Gianfranco Comincioli e l’Amministratore Delegato di ForGreen Gabriele Nicolis, alla presenza del Responsabile nazionale del Servizio Energia di Coldiretti Luca D’Apote, del direttore di Coldiretti Lombardia Giovanni Benedetti e dei direttori Coldiretti di tutte le federazioni provinciali in Lombardia.</w:t>
      </w:r>
    </w:p>
    <w:p w14:paraId="429EFDF2" w14:textId="77777777" w:rsidR="00835C88" w:rsidRDefault="00835C88" w:rsidP="00800D70">
      <w:pPr>
        <w:spacing w:before="46"/>
        <w:ind w:left="-426"/>
        <w:rPr>
          <w:rFonts w:ascii="Arial" w:eastAsia="Times New Roman" w:hAnsi="Arial" w:cs="Arial"/>
          <w:color w:val="000000"/>
          <w:szCs w:val="22"/>
          <w:lang w:eastAsia="it-IT"/>
        </w:rPr>
      </w:pPr>
    </w:p>
    <w:p w14:paraId="35142CD0" w14:textId="6CE5B007" w:rsidR="00800D70" w:rsidRPr="00800D70" w:rsidRDefault="00800D70" w:rsidP="00800D70">
      <w:pPr>
        <w:spacing w:before="46"/>
        <w:ind w:left="-426"/>
        <w:rPr>
          <w:rFonts w:ascii="Arial" w:eastAsia="Times New Roman" w:hAnsi="Arial" w:cs="Arial"/>
          <w:color w:val="000000"/>
          <w:szCs w:val="22"/>
          <w:lang w:eastAsia="it-IT"/>
        </w:rPr>
      </w:pPr>
      <w:r w:rsidRPr="00800D70">
        <w:rPr>
          <w:rFonts w:ascii="Arial" w:eastAsia="Times New Roman" w:hAnsi="Arial" w:cs="Arial"/>
          <w:color w:val="000000"/>
          <w:szCs w:val="22"/>
          <w:lang w:eastAsia="it-IT"/>
        </w:rPr>
        <w:t xml:space="preserve">Si tratta di un’iniziativa grazie alla quale tutte le aziende agricole lombarde associate a Coldiretti potranno gratuitamente </w:t>
      </w:r>
      <w:r w:rsidRPr="00800D70">
        <w:rPr>
          <w:rFonts w:ascii="Arial" w:eastAsia="Times New Roman" w:hAnsi="Arial" w:cs="Arial"/>
          <w:b/>
          <w:bCs/>
          <w:color w:val="000000"/>
          <w:szCs w:val="22"/>
          <w:lang w:eastAsia="it-IT"/>
        </w:rPr>
        <w:t>entrare a far parte di una filiera energetica virtuosa, a supporto del territorio e dell’agricoltura</w:t>
      </w:r>
      <w:r w:rsidRPr="00800D70">
        <w:rPr>
          <w:rFonts w:ascii="Arial" w:eastAsia="Times New Roman" w:hAnsi="Arial" w:cs="Arial"/>
          <w:color w:val="000000"/>
          <w:szCs w:val="22"/>
          <w:lang w:eastAsia="it-IT"/>
        </w:rPr>
        <w:t>.</w:t>
      </w:r>
    </w:p>
    <w:p w14:paraId="372C7FF6" w14:textId="77777777" w:rsidR="00835C88" w:rsidRDefault="00835C88" w:rsidP="00800D70">
      <w:pPr>
        <w:spacing w:before="46"/>
        <w:ind w:left="-426"/>
        <w:rPr>
          <w:rFonts w:ascii="Arial" w:eastAsia="Times New Roman" w:hAnsi="Arial" w:cs="Arial"/>
          <w:color w:val="000000"/>
          <w:szCs w:val="22"/>
          <w:lang w:eastAsia="it-IT"/>
        </w:rPr>
      </w:pPr>
    </w:p>
    <w:p w14:paraId="6207F0EA" w14:textId="6880FB10" w:rsidR="00800D70" w:rsidRPr="00800D70" w:rsidRDefault="00800D70" w:rsidP="00800D70">
      <w:pPr>
        <w:spacing w:before="46"/>
        <w:ind w:left="-426"/>
        <w:rPr>
          <w:rFonts w:ascii="Arial" w:eastAsia="Times New Roman" w:hAnsi="Arial" w:cs="Arial"/>
          <w:color w:val="000000"/>
          <w:szCs w:val="22"/>
          <w:lang w:eastAsia="it-IT"/>
        </w:rPr>
      </w:pPr>
      <w:r w:rsidRPr="00800D70">
        <w:rPr>
          <w:rFonts w:ascii="Arial" w:eastAsia="Times New Roman" w:hAnsi="Arial" w:cs="Arial"/>
          <w:color w:val="000000"/>
          <w:szCs w:val="22"/>
          <w:lang w:eastAsia="it-IT"/>
        </w:rPr>
        <w:t xml:space="preserve">Il progetto “Energia agricola a km 0” consente </w:t>
      </w:r>
      <w:r w:rsidRPr="00800D70">
        <w:rPr>
          <w:rFonts w:ascii="Arial" w:eastAsia="Times New Roman" w:hAnsi="Arial" w:cs="Arial"/>
          <w:b/>
          <w:bCs/>
          <w:color w:val="000000"/>
          <w:szCs w:val="22"/>
          <w:lang w:eastAsia="it-IT"/>
        </w:rPr>
        <w:t>alle aziende agricole dotate di un impianto fotovoltaico di vendere l’energia prodotta direttamente a ForGreen</w:t>
      </w:r>
      <w:r w:rsidRPr="00800D70">
        <w:rPr>
          <w:rFonts w:ascii="Arial" w:eastAsia="Times New Roman" w:hAnsi="Arial" w:cs="Arial"/>
          <w:color w:val="000000"/>
          <w:szCs w:val="22"/>
          <w:lang w:eastAsia="it-IT"/>
        </w:rPr>
        <w:t xml:space="preserve">, con cui potranno relazionarsi facilmente e avere una gestione semplificata delle fatture e dei ricavi di vendita. Inoltre, le aziende partecipanti al progetto potranno fregiarsi della </w:t>
      </w:r>
      <w:r w:rsidRPr="00800D70">
        <w:rPr>
          <w:rFonts w:ascii="Arial" w:eastAsia="Times New Roman" w:hAnsi="Arial" w:cs="Arial"/>
          <w:b/>
          <w:bCs/>
          <w:color w:val="000000"/>
          <w:szCs w:val="22"/>
          <w:lang w:eastAsia="it-IT"/>
        </w:rPr>
        <w:t>certificazione del prestigioso marchio internazionale EKOenergy</w:t>
      </w:r>
      <w:r w:rsidRPr="00800D70">
        <w:rPr>
          <w:rFonts w:ascii="Arial" w:eastAsia="Times New Roman" w:hAnsi="Arial" w:cs="Arial"/>
          <w:color w:val="000000"/>
          <w:szCs w:val="22"/>
          <w:lang w:eastAsia="it-IT"/>
        </w:rPr>
        <w:t xml:space="preserve">, per una produzione e un consumo di energia davvero </w:t>
      </w:r>
      <w:r w:rsidRPr="00800D70">
        <w:rPr>
          <w:rFonts w:ascii="Arial" w:eastAsia="Times New Roman" w:hAnsi="Arial" w:cs="Arial"/>
          <w:i/>
          <w:iCs/>
          <w:color w:val="000000"/>
          <w:szCs w:val="22"/>
          <w:lang w:eastAsia="it-IT"/>
        </w:rPr>
        <w:t>green</w:t>
      </w:r>
      <w:r w:rsidRPr="00800D70">
        <w:rPr>
          <w:rFonts w:ascii="Arial" w:eastAsia="Times New Roman" w:hAnsi="Arial" w:cs="Arial"/>
          <w:color w:val="000000"/>
          <w:szCs w:val="22"/>
          <w:lang w:eastAsia="it-IT"/>
        </w:rPr>
        <w:t>.</w:t>
      </w:r>
    </w:p>
    <w:p w14:paraId="65B23A8A" w14:textId="77777777" w:rsidR="00800D70" w:rsidRDefault="00800D70" w:rsidP="00800D70">
      <w:pPr>
        <w:spacing w:before="46"/>
        <w:ind w:left="-426"/>
        <w:rPr>
          <w:rFonts w:ascii="Arial" w:eastAsia="Times New Roman" w:hAnsi="Arial" w:cs="Arial"/>
          <w:color w:val="000000"/>
          <w:szCs w:val="22"/>
          <w:lang w:eastAsia="it-IT"/>
        </w:rPr>
      </w:pPr>
      <w:r w:rsidRPr="00800D70">
        <w:rPr>
          <w:rFonts w:ascii="Arial" w:eastAsia="Times New Roman" w:hAnsi="Arial" w:cs="Arial"/>
          <w:color w:val="000000"/>
          <w:szCs w:val="22"/>
          <w:lang w:eastAsia="it-IT"/>
        </w:rPr>
        <w:lastRenderedPageBreak/>
        <w:t xml:space="preserve">“La tutela dell’ambiente non può prescindere dal coinvolgimento degli agricoltori, veri e propri custodi della natura” dichiara </w:t>
      </w:r>
      <w:r w:rsidRPr="00800D70">
        <w:rPr>
          <w:rFonts w:ascii="Arial" w:eastAsia="Times New Roman" w:hAnsi="Arial" w:cs="Arial"/>
          <w:b/>
          <w:bCs/>
          <w:color w:val="000000"/>
          <w:szCs w:val="22"/>
          <w:lang w:eastAsia="it-IT"/>
        </w:rPr>
        <w:t>Gabriele Nicolis, Amministratore Delegato di ForGreen</w:t>
      </w:r>
      <w:r w:rsidRPr="00800D70">
        <w:rPr>
          <w:rFonts w:ascii="Arial" w:eastAsia="Times New Roman" w:hAnsi="Arial" w:cs="Arial"/>
          <w:color w:val="000000"/>
          <w:szCs w:val="22"/>
          <w:lang w:eastAsia="it-IT"/>
        </w:rPr>
        <w:t>. “Ecco perché abbiamo voluto supportare Coldiretti Lombardia nello sviluppo di questo progetto di condivisione energetica. Il nostro obiettivo è quello di garantire alle aziende agricole socie di poter trarre valore dalla produzione e dal consumo di energia rinnovabile, nel pieno rispetto dell’ambiente e del territorio. Per noi - ha aggiunto Nicolis - è un orgoglio poter aggiungere questa tappa al percorso di sostenibilità condivisa che la nostra azienda porta avanti da oltre 25 anni”.</w:t>
      </w:r>
    </w:p>
    <w:p w14:paraId="488B45BD" w14:textId="77777777" w:rsidR="00835C88" w:rsidRPr="00800D70" w:rsidRDefault="00835C88" w:rsidP="00800D70">
      <w:pPr>
        <w:spacing w:before="46"/>
        <w:ind w:left="-426"/>
        <w:rPr>
          <w:rFonts w:ascii="Arial" w:eastAsia="Times New Roman" w:hAnsi="Arial" w:cs="Arial"/>
          <w:color w:val="000000"/>
          <w:szCs w:val="22"/>
          <w:lang w:eastAsia="it-IT"/>
        </w:rPr>
      </w:pPr>
    </w:p>
    <w:p w14:paraId="27BDCE01" w14:textId="4946060A" w:rsidR="00800D70" w:rsidRDefault="00800D70" w:rsidP="00835C88">
      <w:pPr>
        <w:spacing w:before="46"/>
        <w:ind w:left="-426"/>
        <w:rPr>
          <w:rFonts w:ascii="Arial" w:eastAsia="Times New Roman" w:hAnsi="Arial" w:cs="Arial"/>
          <w:color w:val="000000"/>
          <w:szCs w:val="22"/>
          <w:lang w:eastAsia="it-IT"/>
        </w:rPr>
      </w:pPr>
      <w:r w:rsidRPr="00800D70">
        <w:rPr>
          <w:rFonts w:ascii="Arial" w:eastAsia="Times New Roman" w:hAnsi="Arial" w:cs="Arial"/>
          <w:color w:val="000000"/>
          <w:szCs w:val="22"/>
          <w:lang w:eastAsia="it-IT"/>
        </w:rPr>
        <w:t xml:space="preserve">“La transizione energetica passa dalle campagne lombarde – afferma </w:t>
      </w:r>
      <w:r w:rsidRPr="00800D70">
        <w:rPr>
          <w:rFonts w:ascii="Arial" w:eastAsia="Times New Roman" w:hAnsi="Arial" w:cs="Arial"/>
          <w:b/>
          <w:bCs/>
          <w:color w:val="000000"/>
          <w:szCs w:val="22"/>
          <w:lang w:eastAsia="it-IT"/>
        </w:rPr>
        <w:t>Gianfranco Comincioli, Presidente di Coldiretti Lombardia</w:t>
      </w:r>
      <w:r w:rsidRPr="00800D70">
        <w:rPr>
          <w:rFonts w:ascii="Arial" w:eastAsia="Times New Roman" w:hAnsi="Arial" w:cs="Arial"/>
          <w:color w:val="000000"/>
          <w:szCs w:val="22"/>
          <w:lang w:eastAsia="it-IT"/>
        </w:rPr>
        <w:t xml:space="preserve"> – in un contesto in cui già oggi il 15% della produzione lorda di energia da impianti fotovoltaici, attivi in regione, arriva dalle aziende agricole. L’obiettivo dell’intesa con ForGreen è fare rete tra le imprese nostr</w:t>
      </w:r>
      <w:r w:rsidR="00835C88">
        <w:rPr>
          <w:rFonts w:ascii="Arial" w:eastAsia="Times New Roman" w:hAnsi="Arial" w:cs="Arial"/>
          <w:color w:val="000000"/>
          <w:szCs w:val="22"/>
          <w:lang w:eastAsia="it-IT"/>
        </w:rPr>
        <w:t xml:space="preserve">e </w:t>
      </w:r>
      <w:r w:rsidRPr="00800D70">
        <w:rPr>
          <w:rFonts w:ascii="Arial" w:eastAsia="Times New Roman" w:hAnsi="Arial" w:cs="Arial"/>
          <w:color w:val="000000"/>
          <w:szCs w:val="22"/>
          <w:lang w:eastAsia="it-IT"/>
        </w:rPr>
        <w:t>associate dotate di fotovoltaico per agevolarle nella vendita e nella gestione quotidiana, così da spingere sempre più aziende verso la produzione di energia rinnovabile senza consumo di suolo”.</w:t>
      </w:r>
    </w:p>
    <w:p w14:paraId="443EE6C7" w14:textId="77777777" w:rsidR="00835C88" w:rsidRPr="00800D70" w:rsidRDefault="00835C88" w:rsidP="00835C88">
      <w:pPr>
        <w:spacing w:before="46"/>
        <w:ind w:left="-426"/>
        <w:rPr>
          <w:rFonts w:ascii="Arial" w:eastAsia="Times New Roman" w:hAnsi="Arial" w:cs="Arial"/>
          <w:color w:val="000000"/>
          <w:szCs w:val="22"/>
          <w:lang w:eastAsia="it-IT"/>
        </w:rPr>
      </w:pPr>
    </w:p>
    <w:p w14:paraId="3794CF9C" w14:textId="77777777" w:rsidR="00800D70" w:rsidRPr="00800D70" w:rsidRDefault="00800D70" w:rsidP="00800D70">
      <w:pPr>
        <w:spacing w:before="46"/>
        <w:ind w:left="-426"/>
        <w:rPr>
          <w:rFonts w:ascii="Arial" w:eastAsia="Times New Roman" w:hAnsi="Arial" w:cs="Arial"/>
          <w:color w:val="000000"/>
          <w:szCs w:val="22"/>
          <w:lang w:eastAsia="it-IT"/>
        </w:rPr>
      </w:pPr>
      <w:r w:rsidRPr="00800D70">
        <w:rPr>
          <w:rFonts w:ascii="Arial" w:eastAsia="Times New Roman" w:hAnsi="Arial" w:cs="Arial"/>
          <w:color w:val="000000"/>
          <w:szCs w:val="22"/>
          <w:lang w:eastAsia="it-IT"/>
        </w:rPr>
        <w:t xml:space="preserve">Il progetto “Energia agricola a km 0” offre </w:t>
      </w:r>
      <w:r w:rsidRPr="00800D70">
        <w:rPr>
          <w:rFonts w:ascii="Arial" w:eastAsia="Times New Roman" w:hAnsi="Arial" w:cs="Arial"/>
          <w:b/>
          <w:bCs/>
          <w:color w:val="000000"/>
          <w:szCs w:val="22"/>
          <w:lang w:eastAsia="it-IT"/>
        </w:rPr>
        <w:t>un’alternativa concreta alla transizione energetica che sottrae suolo prezioso per l’attività agricola</w:t>
      </w:r>
      <w:r w:rsidRPr="00800D70">
        <w:rPr>
          <w:rFonts w:ascii="Arial" w:eastAsia="Times New Roman" w:hAnsi="Arial" w:cs="Arial"/>
          <w:color w:val="000000"/>
          <w:szCs w:val="22"/>
          <w:lang w:eastAsia="it-IT"/>
        </w:rPr>
        <w:t xml:space="preserve">, un tema particolarmente sentito dagli agricoltori a causa delle numerose operazioni speculative che stanno minacciando in maniera significativa lo spazio coltivabile, specialmente in Lombardia. Incoraggiando una produzione diffusa di energia rinnovabile, il progetto offrirà agli associati Coldiretti Lombardia dei notevoli </w:t>
      </w:r>
      <w:r w:rsidRPr="00800D70">
        <w:rPr>
          <w:rFonts w:ascii="Arial" w:eastAsia="Times New Roman" w:hAnsi="Arial" w:cs="Arial"/>
          <w:b/>
          <w:bCs/>
          <w:color w:val="000000"/>
          <w:szCs w:val="22"/>
          <w:lang w:eastAsia="it-IT"/>
        </w:rPr>
        <w:t>vantaggi gestionali, reputazionali ed economici</w:t>
      </w:r>
      <w:r w:rsidRPr="00800D70">
        <w:rPr>
          <w:rFonts w:ascii="Arial" w:eastAsia="Times New Roman" w:hAnsi="Arial" w:cs="Arial"/>
          <w:color w:val="000000"/>
          <w:szCs w:val="22"/>
          <w:lang w:eastAsia="it-IT"/>
        </w:rPr>
        <w:t>, rendendoli ancora più centrali nella costruzione di un futuro sostenibile.</w:t>
      </w:r>
    </w:p>
    <w:p w14:paraId="669CABC6" w14:textId="77777777" w:rsidR="00EF0E88" w:rsidRDefault="00EF0E88" w:rsidP="00800D70">
      <w:pPr>
        <w:spacing w:before="46"/>
        <w:ind w:left="-426"/>
        <w:rPr>
          <w:rFonts w:ascii="Arial" w:eastAsia="Times New Roman" w:hAnsi="Arial" w:cs="Arial"/>
          <w:color w:val="000000"/>
          <w:szCs w:val="22"/>
          <w:lang w:eastAsia="it-IT"/>
        </w:rPr>
      </w:pPr>
    </w:p>
    <w:p w14:paraId="62ED7171" w14:textId="3BD146FA" w:rsidR="00800D70" w:rsidRDefault="00800D70" w:rsidP="00800D70">
      <w:pPr>
        <w:spacing w:before="46"/>
        <w:ind w:left="-426"/>
        <w:rPr>
          <w:rFonts w:ascii="Arial" w:eastAsia="Times New Roman" w:hAnsi="Arial" w:cs="Arial"/>
          <w:color w:val="000000"/>
          <w:szCs w:val="22"/>
          <w:lang w:eastAsia="it-IT"/>
        </w:rPr>
      </w:pPr>
      <w:r w:rsidRPr="00800D70">
        <w:rPr>
          <w:rFonts w:ascii="Arial" w:eastAsia="Times New Roman" w:hAnsi="Arial" w:cs="Arial"/>
          <w:color w:val="000000"/>
          <w:szCs w:val="22"/>
          <w:lang w:eastAsia="it-IT"/>
        </w:rPr>
        <w:t xml:space="preserve">La partnership con l’azienda veronese, del resto, non è un caso: </w:t>
      </w:r>
      <w:r w:rsidRPr="00800D70">
        <w:rPr>
          <w:rFonts w:ascii="Arial" w:eastAsia="Times New Roman" w:hAnsi="Arial" w:cs="Arial"/>
          <w:b/>
          <w:bCs/>
          <w:color w:val="000000"/>
          <w:szCs w:val="22"/>
          <w:lang w:eastAsia="it-IT"/>
        </w:rPr>
        <w:t>ForGreen opera dal 2009 nell’ambito della condivisione energetica e ha registrato negli anni dei numeri che ne dimostrano l’impegno concreto</w:t>
      </w:r>
      <w:r w:rsidRPr="00800D70">
        <w:rPr>
          <w:rFonts w:ascii="Arial" w:eastAsia="Times New Roman" w:hAnsi="Arial" w:cs="Arial"/>
          <w:color w:val="000000"/>
          <w:szCs w:val="22"/>
          <w:lang w:eastAsia="it-IT"/>
        </w:rPr>
        <w:t>: oltre 7 mila tonnellate di CO2 evitate, più di 16 mila barili di petrolio risparmiati, circa 30 milioni di euro di investimenti nella transizione energetica e un potenziale costantemente in crescita.</w:t>
      </w:r>
    </w:p>
    <w:p w14:paraId="17B50150" w14:textId="77777777" w:rsidR="007B1285" w:rsidRPr="00800D70" w:rsidRDefault="007B1285" w:rsidP="00800D70">
      <w:pPr>
        <w:spacing w:before="46"/>
        <w:ind w:left="-426"/>
        <w:rPr>
          <w:rFonts w:ascii="Arial" w:eastAsia="Times New Roman" w:hAnsi="Arial" w:cs="Arial"/>
          <w:color w:val="000000"/>
          <w:szCs w:val="22"/>
          <w:lang w:eastAsia="it-IT"/>
        </w:rPr>
      </w:pPr>
    </w:p>
    <w:p w14:paraId="02EB24B9" w14:textId="4A25F56F" w:rsidR="00FF0CC5" w:rsidRPr="007B1285" w:rsidRDefault="00800D70" w:rsidP="00800D70">
      <w:pPr>
        <w:spacing w:before="46"/>
        <w:ind w:left="-426"/>
        <w:rPr>
          <w:rFonts w:ascii="Arial" w:eastAsia="Times New Roman" w:hAnsi="Arial" w:cs="Arial"/>
          <w:b/>
          <w:bCs/>
          <w:color w:val="000000"/>
          <w:szCs w:val="22"/>
          <w:lang w:eastAsia="it-IT"/>
        </w:rPr>
      </w:pPr>
      <w:r w:rsidRPr="00800D70">
        <w:rPr>
          <w:rFonts w:ascii="Arial" w:eastAsia="Times New Roman" w:hAnsi="Arial" w:cs="Arial"/>
          <w:color w:val="000000"/>
          <w:szCs w:val="22"/>
          <w:lang w:eastAsia="it-IT"/>
        </w:rPr>
        <w:t xml:space="preserve">Con questo accordo Coldiretti Lombardia e ForGreen compiono un ulteriore </w:t>
      </w:r>
      <w:r w:rsidRPr="00800D70">
        <w:rPr>
          <w:rFonts w:ascii="Arial" w:eastAsia="Times New Roman" w:hAnsi="Arial" w:cs="Arial"/>
          <w:b/>
          <w:bCs/>
          <w:color w:val="000000"/>
          <w:szCs w:val="22"/>
          <w:lang w:eastAsia="it-IT"/>
        </w:rPr>
        <w:t>passo concreto verso una sostenibilità generata dalla sinergia tra innovazione e agricoltura, un impegno che va nella direzione voluta da Regione Lombardia di una sempre maggiore sostenibilità.</w:t>
      </w:r>
    </w:p>
    <w:p w14:paraId="11EC7C6A" w14:textId="77777777" w:rsidR="00FF0CC5" w:rsidRPr="00744DF9" w:rsidRDefault="00FF0CC5" w:rsidP="00744DF9">
      <w:pPr>
        <w:ind w:left="-426"/>
        <w:jc w:val="both"/>
        <w:rPr>
          <w:rFonts w:ascii="Arial" w:eastAsia="Times New Roman" w:hAnsi="Arial" w:cs="Arial"/>
          <w:color w:val="000000"/>
          <w:szCs w:val="22"/>
          <w:lang w:eastAsia="it-IT"/>
        </w:rPr>
      </w:pPr>
    </w:p>
    <w:p w14:paraId="386DB29F" w14:textId="77777777" w:rsidR="00FF0CC5" w:rsidRPr="00426099" w:rsidRDefault="00FF0CC5" w:rsidP="00744DF9">
      <w:pPr>
        <w:pStyle w:val="Paragrafoelenco"/>
        <w:ind w:left="-426"/>
        <w:jc w:val="center"/>
        <w:rPr>
          <w:rFonts w:ascii="Arial" w:eastAsia="Times New Roman" w:hAnsi="Arial" w:cs="Arial"/>
          <w:b/>
          <w:bCs/>
          <w:i/>
          <w:iCs/>
          <w:color w:val="000000"/>
          <w:sz w:val="27"/>
          <w:szCs w:val="27"/>
          <w:lang w:eastAsia="it-IT"/>
        </w:rPr>
      </w:pPr>
      <w:r w:rsidRPr="00744DF9">
        <w:rPr>
          <w:rFonts w:ascii="Arial" w:eastAsia="Times New Roman" w:hAnsi="Arial" w:cs="Arial"/>
          <w:b/>
          <w:bCs/>
          <w:i/>
          <w:iCs/>
          <w:color w:val="000000"/>
          <w:szCs w:val="22"/>
          <w:lang w:eastAsia="it-IT"/>
        </w:rPr>
        <w:t>– FINE –</w:t>
      </w:r>
    </w:p>
    <w:p w14:paraId="000613C3" w14:textId="77777777" w:rsidR="00FF0CC5" w:rsidRPr="00426099" w:rsidRDefault="00FF0CC5" w:rsidP="007B1285">
      <w:pPr>
        <w:rPr>
          <w:rFonts w:ascii="Arial" w:hAnsi="Arial" w:cs="Arial"/>
          <w:sz w:val="20"/>
        </w:rPr>
      </w:pPr>
    </w:p>
    <w:p w14:paraId="0430CEF9" w14:textId="77777777" w:rsidR="00FF0CC5" w:rsidRPr="00426099" w:rsidRDefault="00FF0CC5" w:rsidP="00744DF9">
      <w:pPr>
        <w:ind w:left="-426"/>
        <w:jc w:val="both"/>
        <w:rPr>
          <w:rFonts w:ascii="Arial" w:eastAsia="Times New Roman" w:hAnsi="Arial" w:cs="Arial"/>
          <w:color w:val="000000"/>
          <w:sz w:val="20"/>
          <w:lang w:eastAsia="it-IT"/>
        </w:rPr>
      </w:pPr>
      <w:r w:rsidRPr="00426099">
        <w:rPr>
          <w:rFonts w:ascii="Arial" w:eastAsia="Times New Roman" w:hAnsi="Arial" w:cs="Arial"/>
          <w:b/>
          <w:bCs/>
          <w:color w:val="000000"/>
          <w:sz w:val="20"/>
          <w:u w:val="single"/>
          <w:lang w:eastAsia="it-IT"/>
        </w:rPr>
        <w:t>Contatti per la stampa</w:t>
      </w:r>
    </w:p>
    <w:p w14:paraId="5F80E399" w14:textId="77777777" w:rsidR="00FF0CC5" w:rsidRPr="00426099" w:rsidRDefault="00FF0CC5" w:rsidP="00744DF9">
      <w:pPr>
        <w:ind w:left="-426"/>
        <w:jc w:val="both"/>
        <w:rPr>
          <w:rFonts w:ascii="Arial" w:eastAsia="Times New Roman" w:hAnsi="Arial" w:cs="Arial"/>
          <w:color w:val="000000"/>
          <w:sz w:val="20"/>
          <w:lang w:eastAsia="it-IT"/>
        </w:rPr>
      </w:pPr>
      <w:r w:rsidRPr="00426099">
        <w:rPr>
          <w:rFonts w:ascii="Arial" w:eastAsia="Times New Roman" w:hAnsi="Arial" w:cs="Arial"/>
          <w:b/>
          <w:bCs/>
          <w:color w:val="000000"/>
          <w:sz w:val="20"/>
          <w:lang w:eastAsia="it-IT"/>
        </w:rPr>
        <w:t>ReputationLab</w:t>
      </w:r>
    </w:p>
    <w:p w14:paraId="6EA85477" w14:textId="77777777" w:rsidR="00FF0CC5" w:rsidRPr="00426099" w:rsidRDefault="00FF0CC5" w:rsidP="00744DF9">
      <w:pPr>
        <w:ind w:left="-426"/>
        <w:jc w:val="both"/>
        <w:rPr>
          <w:rFonts w:ascii="Arial" w:eastAsia="Times New Roman" w:hAnsi="Arial" w:cs="Arial"/>
          <w:color w:val="000000"/>
          <w:sz w:val="20"/>
          <w:lang w:eastAsia="it-IT"/>
        </w:rPr>
      </w:pPr>
      <w:r w:rsidRPr="00426099">
        <w:rPr>
          <w:rFonts w:ascii="Arial" w:eastAsia="Times New Roman" w:hAnsi="Arial" w:cs="Arial"/>
          <w:color w:val="000000"/>
          <w:sz w:val="20"/>
          <w:lang w:eastAsia="it-IT"/>
        </w:rPr>
        <w:t xml:space="preserve">Alessandro Garavaglia, 338.9099342, </w:t>
      </w:r>
      <w:hyperlink r:id="rId10" w:history="1">
        <w:r w:rsidRPr="00426099">
          <w:rPr>
            <w:rFonts w:ascii="Arial" w:eastAsia="Times New Roman" w:hAnsi="Arial" w:cs="Arial"/>
            <w:color w:val="0000FF"/>
            <w:sz w:val="20"/>
            <w:u w:val="single"/>
            <w:lang w:eastAsia="it-IT"/>
          </w:rPr>
          <w:t>press@reputationlab.it</w:t>
        </w:r>
      </w:hyperlink>
      <w:r w:rsidRPr="00426099">
        <w:rPr>
          <w:rFonts w:ascii="Arial" w:eastAsia="Times New Roman" w:hAnsi="Arial" w:cs="Arial"/>
          <w:color w:val="000000"/>
          <w:sz w:val="20"/>
          <w:lang w:eastAsia="it-IT"/>
        </w:rPr>
        <w:t> </w:t>
      </w:r>
    </w:p>
    <w:p w14:paraId="2B5FB2E4" w14:textId="6FCC28C9" w:rsidR="0084035A" w:rsidRDefault="00FF0CC5" w:rsidP="00800D70">
      <w:pPr>
        <w:ind w:left="-426"/>
        <w:rPr>
          <w:rFonts w:ascii="Arial" w:hAnsi="Arial" w:cs="Arial"/>
          <w:sz w:val="20"/>
        </w:rPr>
      </w:pPr>
      <w:r w:rsidRPr="00426099">
        <w:rPr>
          <w:rFonts w:ascii="Arial" w:eastAsia="Times New Roman" w:hAnsi="Arial" w:cs="Arial"/>
          <w:color w:val="000000"/>
          <w:sz w:val="20"/>
          <w:lang w:eastAsia="it-IT"/>
        </w:rPr>
        <w:t xml:space="preserve">Santina Giannone, 339.7047770, </w:t>
      </w:r>
      <w:hyperlink r:id="rId11" w:history="1">
        <w:r w:rsidRPr="00426099">
          <w:rPr>
            <w:rFonts w:ascii="Arial" w:eastAsia="Times New Roman" w:hAnsi="Arial" w:cs="Arial"/>
            <w:color w:val="0000FF"/>
            <w:sz w:val="20"/>
            <w:u w:val="single"/>
            <w:lang w:eastAsia="it-IT"/>
          </w:rPr>
          <w:t>santina@reputationlab.it</w:t>
        </w:r>
      </w:hyperlink>
    </w:p>
    <w:sectPr w:rsidR="0084035A" w:rsidSect="00663BEC">
      <w:headerReference w:type="even" r:id="rId12"/>
      <w:headerReference w:type="default" r:id="rId13"/>
      <w:footerReference w:type="even" r:id="rId14"/>
      <w:footerReference w:type="default" r:id="rId15"/>
      <w:headerReference w:type="first" r:id="rId16"/>
      <w:footerReference w:type="first" r:id="rId17"/>
      <w:pgSz w:w="11906" w:h="16838"/>
      <w:pgMar w:top="3544" w:right="991" w:bottom="3544"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217E7" w14:textId="77777777" w:rsidR="00C51189" w:rsidRDefault="00C51189" w:rsidP="00D351E1">
      <w:r>
        <w:separator/>
      </w:r>
    </w:p>
  </w:endnote>
  <w:endnote w:type="continuationSeparator" w:id="0">
    <w:p w14:paraId="3D604C19" w14:textId="77777777" w:rsidR="00C51189" w:rsidRDefault="00C51189" w:rsidP="00D35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gtree">
    <w:altName w:val="Calibri"/>
    <w:charset w:val="00"/>
    <w:family w:val="auto"/>
    <w:pitch w:val="variable"/>
    <w:sig w:usb0="A000006F" w:usb1="000000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DCBDD" w14:textId="77777777" w:rsidR="0018026A" w:rsidRDefault="0018026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68AC5" w14:textId="123D6E23" w:rsidR="00D351E1" w:rsidRPr="00762FA6" w:rsidRDefault="00D351E1" w:rsidP="00D351E1">
    <w:pPr>
      <w:pStyle w:val="Pidipagina"/>
      <w:rPr>
        <w:rFonts w:ascii="Arial" w:hAnsi="Arial" w:cs="Arial"/>
      </w:rPr>
    </w:pPr>
    <w:r>
      <w:rPr>
        <w:noProof/>
      </w:rPr>
      <mc:AlternateContent>
        <mc:Choice Requires="wps">
          <w:drawing>
            <wp:anchor distT="0" distB="0" distL="114300" distR="114300" simplePos="0" relativeHeight="251665408" behindDoc="0" locked="0" layoutInCell="1" allowOverlap="1" wp14:anchorId="2DE448E5" wp14:editId="59B6FB5F">
              <wp:simplePos x="0" y="0"/>
              <wp:positionH relativeFrom="column">
                <wp:posOffset>3343275</wp:posOffset>
              </wp:positionH>
              <wp:positionV relativeFrom="paragraph">
                <wp:posOffset>6496050</wp:posOffset>
              </wp:positionV>
              <wp:extent cx="880745" cy="7559675"/>
              <wp:effectExtent l="0" t="5715" r="8890" b="8890"/>
              <wp:wrapNone/>
              <wp:docPr id="5" name="Figura a mano libera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80745" cy="7559675"/>
                      </a:xfrm>
                      <a:custGeom>
                        <a:avLst/>
                        <a:gdLst>
                          <a:gd name="connsiteX0" fmla="*/ 0 w 828040"/>
                          <a:gd name="connsiteY0" fmla="*/ 0 h 7071995"/>
                          <a:gd name="connsiteX1" fmla="*/ 414020 w 828040"/>
                          <a:gd name="connsiteY1" fmla="*/ 0 h 7071995"/>
                          <a:gd name="connsiteX2" fmla="*/ 828040 w 828040"/>
                          <a:gd name="connsiteY2" fmla="*/ 3535998 h 7071995"/>
                          <a:gd name="connsiteX3" fmla="*/ 414020 w 828040"/>
                          <a:gd name="connsiteY3" fmla="*/ 7071996 h 7071995"/>
                          <a:gd name="connsiteX4" fmla="*/ 0 w 828040"/>
                          <a:gd name="connsiteY4" fmla="*/ 7071995 h 7071995"/>
                          <a:gd name="connsiteX5" fmla="*/ 0 w 828040"/>
                          <a:gd name="connsiteY5" fmla="*/ 0 h 7071995"/>
                          <a:gd name="connsiteX0" fmla="*/ 0 w 830873"/>
                          <a:gd name="connsiteY0" fmla="*/ 0 h 7071998"/>
                          <a:gd name="connsiteX1" fmla="*/ 414020 w 830873"/>
                          <a:gd name="connsiteY1" fmla="*/ 0 h 7071998"/>
                          <a:gd name="connsiteX2" fmla="*/ 828040 w 830873"/>
                          <a:gd name="connsiteY2" fmla="*/ 3535998 h 7071998"/>
                          <a:gd name="connsiteX3" fmla="*/ 233042 w 830873"/>
                          <a:gd name="connsiteY3" fmla="*/ 7071998 h 7071998"/>
                          <a:gd name="connsiteX4" fmla="*/ 0 w 830873"/>
                          <a:gd name="connsiteY4" fmla="*/ 7071995 h 7071998"/>
                          <a:gd name="connsiteX5" fmla="*/ 0 w 830873"/>
                          <a:gd name="connsiteY5" fmla="*/ 0 h 7071998"/>
                          <a:gd name="connsiteX0" fmla="*/ 0 w 828330"/>
                          <a:gd name="connsiteY0" fmla="*/ 1 h 7071999"/>
                          <a:gd name="connsiteX1" fmla="*/ 299825 w 828330"/>
                          <a:gd name="connsiteY1" fmla="*/ 0 h 7071999"/>
                          <a:gd name="connsiteX2" fmla="*/ 828040 w 828330"/>
                          <a:gd name="connsiteY2" fmla="*/ 3535999 h 7071999"/>
                          <a:gd name="connsiteX3" fmla="*/ 233042 w 828330"/>
                          <a:gd name="connsiteY3" fmla="*/ 7071999 h 7071999"/>
                          <a:gd name="connsiteX4" fmla="*/ 0 w 828330"/>
                          <a:gd name="connsiteY4" fmla="*/ 7071996 h 7071999"/>
                          <a:gd name="connsiteX5" fmla="*/ 0 w 828330"/>
                          <a:gd name="connsiteY5" fmla="*/ 1 h 7071999"/>
                          <a:gd name="connsiteX0" fmla="*/ 0 w 828938"/>
                          <a:gd name="connsiteY0" fmla="*/ 3565 h 7075563"/>
                          <a:gd name="connsiteX1" fmla="*/ 344583 w 828938"/>
                          <a:gd name="connsiteY1" fmla="*/ 0 h 7075563"/>
                          <a:gd name="connsiteX2" fmla="*/ 828040 w 828938"/>
                          <a:gd name="connsiteY2" fmla="*/ 3539563 h 7075563"/>
                          <a:gd name="connsiteX3" fmla="*/ 233042 w 828938"/>
                          <a:gd name="connsiteY3" fmla="*/ 7075563 h 7075563"/>
                          <a:gd name="connsiteX4" fmla="*/ 0 w 828938"/>
                          <a:gd name="connsiteY4" fmla="*/ 7075560 h 7075563"/>
                          <a:gd name="connsiteX5" fmla="*/ 0 w 828938"/>
                          <a:gd name="connsiteY5" fmla="*/ 3565 h 7075563"/>
                          <a:gd name="connsiteX0" fmla="*/ 0 w 828631"/>
                          <a:gd name="connsiteY0" fmla="*/ 136898 h 7208896"/>
                          <a:gd name="connsiteX1" fmla="*/ 344583 w 828631"/>
                          <a:gd name="connsiteY1" fmla="*/ 133333 h 7208896"/>
                          <a:gd name="connsiteX2" fmla="*/ 828040 w 828631"/>
                          <a:gd name="connsiteY2" fmla="*/ 3672896 h 7208896"/>
                          <a:gd name="connsiteX3" fmla="*/ 233042 w 828631"/>
                          <a:gd name="connsiteY3" fmla="*/ 7208896 h 7208896"/>
                          <a:gd name="connsiteX4" fmla="*/ 0 w 828631"/>
                          <a:gd name="connsiteY4" fmla="*/ 7208893 h 7208896"/>
                          <a:gd name="connsiteX5" fmla="*/ 0 w 828631"/>
                          <a:gd name="connsiteY5" fmla="*/ 136898 h 7208896"/>
                          <a:gd name="connsiteX0" fmla="*/ 0 w 830558"/>
                          <a:gd name="connsiteY0" fmla="*/ 136898 h 7208896"/>
                          <a:gd name="connsiteX1" fmla="*/ 344583 w 830558"/>
                          <a:gd name="connsiteY1" fmla="*/ 133333 h 7208896"/>
                          <a:gd name="connsiteX2" fmla="*/ 828040 w 830558"/>
                          <a:gd name="connsiteY2" fmla="*/ 3672896 h 7208896"/>
                          <a:gd name="connsiteX3" fmla="*/ 483780 w 830558"/>
                          <a:gd name="connsiteY3" fmla="*/ 7208896 h 7208896"/>
                          <a:gd name="connsiteX4" fmla="*/ 0 w 830558"/>
                          <a:gd name="connsiteY4" fmla="*/ 7208893 h 7208896"/>
                          <a:gd name="connsiteX5" fmla="*/ 0 w 830558"/>
                          <a:gd name="connsiteY5" fmla="*/ 136898 h 7208896"/>
                          <a:gd name="connsiteX0" fmla="*/ 0 w 829475"/>
                          <a:gd name="connsiteY0" fmla="*/ 136898 h 7208896"/>
                          <a:gd name="connsiteX1" fmla="*/ 344583 w 829475"/>
                          <a:gd name="connsiteY1" fmla="*/ 133333 h 7208896"/>
                          <a:gd name="connsiteX2" fmla="*/ 828040 w 829475"/>
                          <a:gd name="connsiteY2" fmla="*/ 3672896 h 7208896"/>
                          <a:gd name="connsiteX3" fmla="*/ 483780 w 829475"/>
                          <a:gd name="connsiteY3" fmla="*/ 7208896 h 7208896"/>
                          <a:gd name="connsiteX4" fmla="*/ 0 w 829475"/>
                          <a:gd name="connsiteY4" fmla="*/ 7208893 h 7208896"/>
                          <a:gd name="connsiteX5" fmla="*/ 0 w 829475"/>
                          <a:gd name="connsiteY5" fmla="*/ 136898 h 7208896"/>
                          <a:gd name="connsiteX0" fmla="*/ 0 w 828888"/>
                          <a:gd name="connsiteY0" fmla="*/ 136898 h 7208896"/>
                          <a:gd name="connsiteX1" fmla="*/ 344583 w 828888"/>
                          <a:gd name="connsiteY1" fmla="*/ 133333 h 7208896"/>
                          <a:gd name="connsiteX2" fmla="*/ 828040 w 828888"/>
                          <a:gd name="connsiteY2" fmla="*/ 3672896 h 7208896"/>
                          <a:gd name="connsiteX3" fmla="*/ 483780 w 828888"/>
                          <a:gd name="connsiteY3" fmla="*/ 7208896 h 7208896"/>
                          <a:gd name="connsiteX4" fmla="*/ 0 w 828888"/>
                          <a:gd name="connsiteY4" fmla="*/ 7208893 h 7208896"/>
                          <a:gd name="connsiteX5" fmla="*/ 0 w 828888"/>
                          <a:gd name="connsiteY5" fmla="*/ 136898 h 7208896"/>
                          <a:gd name="connsiteX0" fmla="*/ 0 w 830559"/>
                          <a:gd name="connsiteY0" fmla="*/ 136898 h 7208896"/>
                          <a:gd name="connsiteX1" fmla="*/ 344583 w 830559"/>
                          <a:gd name="connsiteY1" fmla="*/ 133333 h 7208896"/>
                          <a:gd name="connsiteX2" fmla="*/ 828040 w 830559"/>
                          <a:gd name="connsiteY2" fmla="*/ 3672896 h 7208896"/>
                          <a:gd name="connsiteX3" fmla="*/ 483780 w 830559"/>
                          <a:gd name="connsiteY3" fmla="*/ 7208896 h 7208896"/>
                          <a:gd name="connsiteX4" fmla="*/ 0 w 830559"/>
                          <a:gd name="connsiteY4" fmla="*/ 7208893 h 7208896"/>
                          <a:gd name="connsiteX5" fmla="*/ 0 w 830559"/>
                          <a:gd name="connsiteY5" fmla="*/ 136898 h 7208896"/>
                          <a:gd name="connsiteX0" fmla="*/ 0 w 830021"/>
                          <a:gd name="connsiteY0" fmla="*/ 0 h 7071998"/>
                          <a:gd name="connsiteX1" fmla="*/ 362495 w 830021"/>
                          <a:gd name="connsiteY1" fmla="*/ 486492 h 7071998"/>
                          <a:gd name="connsiteX2" fmla="*/ 828040 w 830021"/>
                          <a:gd name="connsiteY2" fmla="*/ 3535998 h 7071998"/>
                          <a:gd name="connsiteX3" fmla="*/ 483780 w 830021"/>
                          <a:gd name="connsiteY3" fmla="*/ 7071998 h 7071998"/>
                          <a:gd name="connsiteX4" fmla="*/ 0 w 830021"/>
                          <a:gd name="connsiteY4" fmla="*/ 7071995 h 7071998"/>
                          <a:gd name="connsiteX5" fmla="*/ 0 w 830021"/>
                          <a:gd name="connsiteY5" fmla="*/ 0 h 7071998"/>
                          <a:gd name="connsiteX0" fmla="*/ 0 w 829771"/>
                          <a:gd name="connsiteY0" fmla="*/ 0 h 7071998"/>
                          <a:gd name="connsiteX1" fmla="*/ 371452 w 829771"/>
                          <a:gd name="connsiteY1" fmla="*/ 1021127 h 7071998"/>
                          <a:gd name="connsiteX2" fmla="*/ 828040 w 829771"/>
                          <a:gd name="connsiteY2" fmla="*/ 3535998 h 7071998"/>
                          <a:gd name="connsiteX3" fmla="*/ 483780 w 829771"/>
                          <a:gd name="connsiteY3" fmla="*/ 7071998 h 7071998"/>
                          <a:gd name="connsiteX4" fmla="*/ 0 w 829771"/>
                          <a:gd name="connsiteY4" fmla="*/ 7071995 h 7071998"/>
                          <a:gd name="connsiteX5" fmla="*/ 0 w 829771"/>
                          <a:gd name="connsiteY5" fmla="*/ 0 h 7071998"/>
                          <a:gd name="connsiteX0" fmla="*/ 0 w 829771"/>
                          <a:gd name="connsiteY0" fmla="*/ 0 h 7071998"/>
                          <a:gd name="connsiteX1" fmla="*/ 371452 w 829771"/>
                          <a:gd name="connsiteY1" fmla="*/ 1021127 h 7071998"/>
                          <a:gd name="connsiteX2" fmla="*/ 828040 w 829771"/>
                          <a:gd name="connsiteY2" fmla="*/ 3535998 h 7071998"/>
                          <a:gd name="connsiteX3" fmla="*/ 483780 w 829771"/>
                          <a:gd name="connsiteY3" fmla="*/ 7071998 h 7071998"/>
                          <a:gd name="connsiteX4" fmla="*/ 0 w 829771"/>
                          <a:gd name="connsiteY4" fmla="*/ 7071995 h 7071998"/>
                          <a:gd name="connsiteX5" fmla="*/ 0 w 829771"/>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8206" h="7071998">
                            <a:moveTo>
                              <a:pt x="0" y="0"/>
                            </a:moveTo>
                            <a:lnTo>
                              <a:pt x="452041" y="4455"/>
                            </a:lnTo>
                            <a:cubicBezTo>
                              <a:pt x="689659" y="1038146"/>
                              <a:pt x="822750" y="2358074"/>
                              <a:pt x="828040" y="3535998"/>
                            </a:cubicBezTo>
                            <a:cubicBezTo>
                              <a:pt x="833330" y="4713922"/>
                              <a:pt x="712458" y="6243361"/>
                              <a:pt x="483780" y="7071998"/>
                            </a:cubicBezTo>
                            <a:lnTo>
                              <a:pt x="0" y="7071995"/>
                            </a:lnTo>
                            <a:lnTo>
                              <a:pt x="0" y="0"/>
                            </a:lnTo>
                            <a:close/>
                          </a:path>
                        </a:pathLst>
                      </a:custGeom>
                      <a:solidFill>
                        <a:srgbClr val="97C00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94DCF" id="Figura a mano libera 5" o:spid="_x0000_s1026" style="position:absolute;margin-left:263.25pt;margin-top:511.5pt;width:69.35pt;height:595.2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206,707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" path="m,l452041,4455c689659,1038146,822750,2358074,828040,3535998,833330,4713922,712458,6243361,483780,7071998l,7071995,,xe" fillcolor="#97c00e" stroked="f" strokeweight="2pt">
              <v:path arrowok="t" o:connecttype="custom" o:connectlocs="0,0;480717,4762;880568,3779836;514470,7559675;0,7559672;0,0" o:connectangles="0,0,0,0,0,0"/>
            </v:shape>
          </w:pict>
        </mc:Fallback>
      </mc:AlternateContent>
    </w:r>
    <w:r>
      <w:rPr>
        <w:noProof/>
      </w:rPr>
      <mc:AlternateContent>
        <mc:Choice Requires="wps">
          <w:drawing>
            <wp:anchor distT="0" distB="0" distL="114300" distR="114300" simplePos="0" relativeHeight="251664384" behindDoc="0" locked="0" layoutInCell="1" allowOverlap="1" wp14:anchorId="40C41BF2" wp14:editId="3E70F30C">
              <wp:simplePos x="0" y="0"/>
              <wp:positionH relativeFrom="column">
                <wp:posOffset>3343275</wp:posOffset>
              </wp:positionH>
              <wp:positionV relativeFrom="paragraph">
                <wp:posOffset>6496050</wp:posOffset>
              </wp:positionV>
              <wp:extent cx="880745" cy="7559675"/>
              <wp:effectExtent l="0" t="5715" r="8890" b="8890"/>
              <wp:wrapNone/>
              <wp:docPr id="4" name="Figura a mano liber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80745" cy="7559675"/>
                      </a:xfrm>
                      <a:custGeom>
                        <a:avLst/>
                        <a:gdLst>
                          <a:gd name="connsiteX0" fmla="*/ 0 w 828040"/>
                          <a:gd name="connsiteY0" fmla="*/ 0 h 7071995"/>
                          <a:gd name="connsiteX1" fmla="*/ 414020 w 828040"/>
                          <a:gd name="connsiteY1" fmla="*/ 0 h 7071995"/>
                          <a:gd name="connsiteX2" fmla="*/ 828040 w 828040"/>
                          <a:gd name="connsiteY2" fmla="*/ 3535998 h 7071995"/>
                          <a:gd name="connsiteX3" fmla="*/ 414020 w 828040"/>
                          <a:gd name="connsiteY3" fmla="*/ 7071996 h 7071995"/>
                          <a:gd name="connsiteX4" fmla="*/ 0 w 828040"/>
                          <a:gd name="connsiteY4" fmla="*/ 7071995 h 7071995"/>
                          <a:gd name="connsiteX5" fmla="*/ 0 w 828040"/>
                          <a:gd name="connsiteY5" fmla="*/ 0 h 7071995"/>
                          <a:gd name="connsiteX0" fmla="*/ 0 w 830873"/>
                          <a:gd name="connsiteY0" fmla="*/ 0 h 7071998"/>
                          <a:gd name="connsiteX1" fmla="*/ 414020 w 830873"/>
                          <a:gd name="connsiteY1" fmla="*/ 0 h 7071998"/>
                          <a:gd name="connsiteX2" fmla="*/ 828040 w 830873"/>
                          <a:gd name="connsiteY2" fmla="*/ 3535998 h 7071998"/>
                          <a:gd name="connsiteX3" fmla="*/ 233042 w 830873"/>
                          <a:gd name="connsiteY3" fmla="*/ 7071998 h 7071998"/>
                          <a:gd name="connsiteX4" fmla="*/ 0 w 830873"/>
                          <a:gd name="connsiteY4" fmla="*/ 7071995 h 7071998"/>
                          <a:gd name="connsiteX5" fmla="*/ 0 w 830873"/>
                          <a:gd name="connsiteY5" fmla="*/ 0 h 7071998"/>
                          <a:gd name="connsiteX0" fmla="*/ 0 w 828330"/>
                          <a:gd name="connsiteY0" fmla="*/ 1 h 7071999"/>
                          <a:gd name="connsiteX1" fmla="*/ 299825 w 828330"/>
                          <a:gd name="connsiteY1" fmla="*/ 0 h 7071999"/>
                          <a:gd name="connsiteX2" fmla="*/ 828040 w 828330"/>
                          <a:gd name="connsiteY2" fmla="*/ 3535999 h 7071999"/>
                          <a:gd name="connsiteX3" fmla="*/ 233042 w 828330"/>
                          <a:gd name="connsiteY3" fmla="*/ 7071999 h 7071999"/>
                          <a:gd name="connsiteX4" fmla="*/ 0 w 828330"/>
                          <a:gd name="connsiteY4" fmla="*/ 7071996 h 7071999"/>
                          <a:gd name="connsiteX5" fmla="*/ 0 w 828330"/>
                          <a:gd name="connsiteY5" fmla="*/ 1 h 7071999"/>
                          <a:gd name="connsiteX0" fmla="*/ 0 w 828938"/>
                          <a:gd name="connsiteY0" fmla="*/ 3565 h 7075563"/>
                          <a:gd name="connsiteX1" fmla="*/ 344583 w 828938"/>
                          <a:gd name="connsiteY1" fmla="*/ 0 h 7075563"/>
                          <a:gd name="connsiteX2" fmla="*/ 828040 w 828938"/>
                          <a:gd name="connsiteY2" fmla="*/ 3539563 h 7075563"/>
                          <a:gd name="connsiteX3" fmla="*/ 233042 w 828938"/>
                          <a:gd name="connsiteY3" fmla="*/ 7075563 h 7075563"/>
                          <a:gd name="connsiteX4" fmla="*/ 0 w 828938"/>
                          <a:gd name="connsiteY4" fmla="*/ 7075560 h 7075563"/>
                          <a:gd name="connsiteX5" fmla="*/ 0 w 828938"/>
                          <a:gd name="connsiteY5" fmla="*/ 3565 h 7075563"/>
                          <a:gd name="connsiteX0" fmla="*/ 0 w 828631"/>
                          <a:gd name="connsiteY0" fmla="*/ 136898 h 7208896"/>
                          <a:gd name="connsiteX1" fmla="*/ 344583 w 828631"/>
                          <a:gd name="connsiteY1" fmla="*/ 133333 h 7208896"/>
                          <a:gd name="connsiteX2" fmla="*/ 828040 w 828631"/>
                          <a:gd name="connsiteY2" fmla="*/ 3672896 h 7208896"/>
                          <a:gd name="connsiteX3" fmla="*/ 233042 w 828631"/>
                          <a:gd name="connsiteY3" fmla="*/ 7208896 h 7208896"/>
                          <a:gd name="connsiteX4" fmla="*/ 0 w 828631"/>
                          <a:gd name="connsiteY4" fmla="*/ 7208893 h 7208896"/>
                          <a:gd name="connsiteX5" fmla="*/ 0 w 828631"/>
                          <a:gd name="connsiteY5" fmla="*/ 136898 h 7208896"/>
                          <a:gd name="connsiteX0" fmla="*/ 0 w 830558"/>
                          <a:gd name="connsiteY0" fmla="*/ 136898 h 7208896"/>
                          <a:gd name="connsiteX1" fmla="*/ 344583 w 830558"/>
                          <a:gd name="connsiteY1" fmla="*/ 133333 h 7208896"/>
                          <a:gd name="connsiteX2" fmla="*/ 828040 w 830558"/>
                          <a:gd name="connsiteY2" fmla="*/ 3672896 h 7208896"/>
                          <a:gd name="connsiteX3" fmla="*/ 483780 w 830558"/>
                          <a:gd name="connsiteY3" fmla="*/ 7208896 h 7208896"/>
                          <a:gd name="connsiteX4" fmla="*/ 0 w 830558"/>
                          <a:gd name="connsiteY4" fmla="*/ 7208893 h 7208896"/>
                          <a:gd name="connsiteX5" fmla="*/ 0 w 830558"/>
                          <a:gd name="connsiteY5" fmla="*/ 136898 h 7208896"/>
                          <a:gd name="connsiteX0" fmla="*/ 0 w 829475"/>
                          <a:gd name="connsiteY0" fmla="*/ 136898 h 7208896"/>
                          <a:gd name="connsiteX1" fmla="*/ 344583 w 829475"/>
                          <a:gd name="connsiteY1" fmla="*/ 133333 h 7208896"/>
                          <a:gd name="connsiteX2" fmla="*/ 828040 w 829475"/>
                          <a:gd name="connsiteY2" fmla="*/ 3672896 h 7208896"/>
                          <a:gd name="connsiteX3" fmla="*/ 483780 w 829475"/>
                          <a:gd name="connsiteY3" fmla="*/ 7208896 h 7208896"/>
                          <a:gd name="connsiteX4" fmla="*/ 0 w 829475"/>
                          <a:gd name="connsiteY4" fmla="*/ 7208893 h 7208896"/>
                          <a:gd name="connsiteX5" fmla="*/ 0 w 829475"/>
                          <a:gd name="connsiteY5" fmla="*/ 136898 h 7208896"/>
                          <a:gd name="connsiteX0" fmla="*/ 0 w 828888"/>
                          <a:gd name="connsiteY0" fmla="*/ 136898 h 7208896"/>
                          <a:gd name="connsiteX1" fmla="*/ 344583 w 828888"/>
                          <a:gd name="connsiteY1" fmla="*/ 133333 h 7208896"/>
                          <a:gd name="connsiteX2" fmla="*/ 828040 w 828888"/>
                          <a:gd name="connsiteY2" fmla="*/ 3672896 h 7208896"/>
                          <a:gd name="connsiteX3" fmla="*/ 483780 w 828888"/>
                          <a:gd name="connsiteY3" fmla="*/ 7208896 h 7208896"/>
                          <a:gd name="connsiteX4" fmla="*/ 0 w 828888"/>
                          <a:gd name="connsiteY4" fmla="*/ 7208893 h 7208896"/>
                          <a:gd name="connsiteX5" fmla="*/ 0 w 828888"/>
                          <a:gd name="connsiteY5" fmla="*/ 136898 h 7208896"/>
                          <a:gd name="connsiteX0" fmla="*/ 0 w 830559"/>
                          <a:gd name="connsiteY0" fmla="*/ 136898 h 7208896"/>
                          <a:gd name="connsiteX1" fmla="*/ 344583 w 830559"/>
                          <a:gd name="connsiteY1" fmla="*/ 133333 h 7208896"/>
                          <a:gd name="connsiteX2" fmla="*/ 828040 w 830559"/>
                          <a:gd name="connsiteY2" fmla="*/ 3672896 h 7208896"/>
                          <a:gd name="connsiteX3" fmla="*/ 483780 w 830559"/>
                          <a:gd name="connsiteY3" fmla="*/ 7208896 h 7208896"/>
                          <a:gd name="connsiteX4" fmla="*/ 0 w 830559"/>
                          <a:gd name="connsiteY4" fmla="*/ 7208893 h 7208896"/>
                          <a:gd name="connsiteX5" fmla="*/ 0 w 830559"/>
                          <a:gd name="connsiteY5" fmla="*/ 136898 h 7208896"/>
                          <a:gd name="connsiteX0" fmla="*/ 0 w 830021"/>
                          <a:gd name="connsiteY0" fmla="*/ 0 h 7071998"/>
                          <a:gd name="connsiteX1" fmla="*/ 362495 w 830021"/>
                          <a:gd name="connsiteY1" fmla="*/ 486492 h 7071998"/>
                          <a:gd name="connsiteX2" fmla="*/ 828040 w 830021"/>
                          <a:gd name="connsiteY2" fmla="*/ 3535998 h 7071998"/>
                          <a:gd name="connsiteX3" fmla="*/ 483780 w 830021"/>
                          <a:gd name="connsiteY3" fmla="*/ 7071998 h 7071998"/>
                          <a:gd name="connsiteX4" fmla="*/ 0 w 830021"/>
                          <a:gd name="connsiteY4" fmla="*/ 7071995 h 7071998"/>
                          <a:gd name="connsiteX5" fmla="*/ 0 w 830021"/>
                          <a:gd name="connsiteY5" fmla="*/ 0 h 7071998"/>
                          <a:gd name="connsiteX0" fmla="*/ 0 w 829771"/>
                          <a:gd name="connsiteY0" fmla="*/ 0 h 7071998"/>
                          <a:gd name="connsiteX1" fmla="*/ 371452 w 829771"/>
                          <a:gd name="connsiteY1" fmla="*/ 1021127 h 7071998"/>
                          <a:gd name="connsiteX2" fmla="*/ 828040 w 829771"/>
                          <a:gd name="connsiteY2" fmla="*/ 3535998 h 7071998"/>
                          <a:gd name="connsiteX3" fmla="*/ 483780 w 829771"/>
                          <a:gd name="connsiteY3" fmla="*/ 7071998 h 7071998"/>
                          <a:gd name="connsiteX4" fmla="*/ 0 w 829771"/>
                          <a:gd name="connsiteY4" fmla="*/ 7071995 h 7071998"/>
                          <a:gd name="connsiteX5" fmla="*/ 0 w 829771"/>
                          <a:gd name="connsiteY5" fmla="*/ 0 h 7071998"/>
                          <a:gd name="connsiteX0" fmla="*/ 0 w 829771"/>
                          <a:gd name="connsiteY0" fmla="*/ 0 h 7071998"/>
                          <a:gd name="connsiteX1" fmla="*/ 371452 w 829771"/>
                          <a:gd name="connsiteY1" fmla="*/ 1021127 h 7071998"/>
                          <a:gd name="connsiteX2" fmla="*/ 828040 w 829771"/>
                          <a:gd name="connsiteY2" fmla="*/ 3535998 h 7071998"/>
                          <a:gd name="connsiteX3" fmla="*/ 483780 w 829771"/>
                          <a:gd name="connsiteY3" fmla="*/ 7071998 h 7071998"/>
                          <a:gd name="connsiteX4" fmla="*/ 0 w 829771"/>
                          <a:gd name="connsiteY4" fmla="*/ 7071995 h 7071998"/>
                          <a:gd name="connsiteX5" fmla="*/ 0 w 829771"/>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8206" h="7071998">
                            <a:moveTo>
                              <a:pt x="0" y="0"/>
                            </a:moveTo>
                            <a:lnTo>
                              <a:pt x="452041" y="4455"/>
                            </a:lnTo>
                            <a:cubicBezTo>
                              <a:pt x="689659" y="1038146"/>
                              <a:pt x="822750" y="2358074"/>
                              <a:pt x="828040" y="3535998"/>
                            </a:cubicBezTo>
                            <a:cubicBezTo>
                              <a:pt x="833330" y="4713922"/>
                              <a:pt x="712458" y="6243361"/>
                              <a:pt x="483780" y="7071998"/>
                            </a:cubicBezTo>
                            <a:lnTo>
                              <a:pt x="0" y="7071995"/>
                            </a:lnTo>
                            <a:lnTo>
                              <a:pt x="0" y="0"/>
                            </a:lnTo>
                            <a:close/>
                          </a:path>
                        </a:pathLst>
                      </a:custGeom>
                      <a:solidFill>
                        <a:srgbClr val="97C00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46514" id="Figura a mano libera 4" o:spid="_x0000_s1026" style="position:absolute;margin-left:263.25pt;margin-top:511.5pt;width:69.35pt;height:595.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206,707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" path="m,l452041,4455c689659,1038146,822750,2358074,828040,3535998,833330,4713922,712458,6243361,483780,7071998l,7071995,,xe" fillcolor="#97c00e" stroked="f" strokeweight="2pt">
              <v:path arrowok="t" o:connecttype="custom" o:connectlocs="0,0;480717,4762;880568,3779836;514470,7559675;0,7559672;0,0" o:connectangles="0,0,0,0,0,0"/>
            </v:shape>
          </w:pict>
        </mc:Fallback>
      </mc:AlternateContent>
    </w:r>
    <w:r>
      <w:rPr>
        <w:noProof/>
      </w:rPr>
      <mc:AlternateContent>
        <mc:Choice Requires="wps">
          <w:drawing>
            <wp:anchor distT="0" distB="0" distL="114300" distR="114300" simplePos="0" relativeHeight="251663360" behindDoc="0" locked="0" layoutInCell="1" allowOverlap="1" wp14:anchorId="0E28EEED" wp14:editId="5362AC39">
              <wp:simplePos x="0" y="0"/>
              <wp:positionH relativeFrom="column">
                <wp:posOffset>3343275</wp:posOffset>
              </wp:positionH>
              <wp:positionV relativeFrom="paragraph">
                <wp:posOffset>6496050</wp:posOffset>
              </wp:positionV>
              <wp:extent cx="880745" cy="7559675"/>
              <wp:effectExtent l="0" t="5715" r="8890" b="8890"/>
              <wp:wrapNone/>
              <wp:docPr id="2" name="Figura a mano liber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80745" cy="7559675"/>
                      </a:xfrm>
                      <a:custGeom>
                        <a:avLst/>
                        <a:gdLst>
                          <a:gd name="connsiteX0" fmla="*/ 0 w 828040"/>
                          <a:gd name="connsiteY0" fmla="*/ 0 h 7071995"/>
                          <a:gd name="connsiteX1" fmla="*/ 414020 w 828040"/>
                          <a:gd name="connsiteY1" fmla="*/ 0 h 7071995"/>
                          <a:gd name="connsiteX2" fmla="*/ 828040 w 828040"/>
                          <a:gd name="connsiteY2" fmla="*/ 3535998 h 7071995"/>
                          <a:gd name="connsiteX3" fmla="*/ 414020 w 828040"/>
                          <a:gd name="connsiteY3" fmla="*/ 7071996 h 7071995"/>
                          <a:gd name="connsiteX4" fmla="*/ 0 w 828040"/>
                          <a:gd name="connsiteY4" fmla="*/ 7071995 h 7071995"/>
                          <a:gd name="connsiteX5" fmla="*/ 0 w 828040"/>
                          <a:gd name="connsiteY5" fmla="*/ 0 h 7071995"/>
                          <a:gd name="connsiteX0" fmla="*/ 0 w 830873"/>
                          <a:gd name="connsiteY0" fmla="*/ 0 h 7071998"/>
                          <a:gd name="connsiteX1" fmla="*/ 414020 w 830873"/>
                          <a:gd name="connsiteY1" fmla="*/ 0 h 7071998"/>
                          <a:gd name="connsiteX2" fmla="*/ 828040 w 830873"/>
                          <a:gd name="connsiteY2" fmla="*/ 3535998 h 7071998"/>
                          <a:gd name="connsiteX3" fmla="*/ 233042 w 830873"/>
                          <a:gd name="connsiteY3" fmla="*/ 7071998 h 7071998"/>
                          <a:gd name="connsiteX4" fmla="*/ 0 w 830873"/>
                          <a:gd name="connsiteY4" fmla="*/ 7071995 h 7071998"/>
                          <a:gd name="connsiteX5" fmla="*/ 0 w 830873"/>
                          <a:gd name="connsiteY5" fmla="*/ 0 h 7071998"/>
                          <a:gd name="connsiteX0" fmla="*/ 0 w 828330"/>
                          <a:gd name="connsiteY0" fmla="*/ 1 h 7071999"/>
                          <a:gd name="connsiteX1" fmla="*/ 299825 w 828330"/>
                          <a:gd name="connsiteY1" fmla="*/ 0 h 7071999"/>
                          <a:gd name="connsiteX2" fmla="*/ 828040 w 828330"/>
                          <a:gd name="connsiteY2" fmla="*/ 3535999 h 7071999"/>
                          <a:gd name="connsiteX3" fmla="*/ 233042 w 828330"/>
                          <a:gd name="connsiteY3" fmla="*/ 7071999 h 7071999"/>
                          <a:gd name="connsiteX4" fmla="*/ 0 w 828330"/>
                          <a:gd name="connsiteY4" fmla="*/ 7071996 h 7071999"/>
                          <a:gd name="connsiteX5" fmla="*/ 0 w 828330"/>
                          <a:gd name="connsiteY5" fmla="*/ 1 h 7071999"/>
                          <a:gd name="connsiteX0" fmla="*/ 0 w 828938"/>
                          <a:gd name="connsiteY0" fmla="*/ 3565 h 7075563"/>
                          <a:gd name="connsiteX1" fmla="*/ 344583 w 828938"/>
                          <a:gd name="connsiteY1" fmla="*/ 0 h 7075563"/>
                          <a:gd name="connsiteX2" fmla="*/ 828040 w 828938"/>
                          <a:gd name="connsiteY2" fmla="*/ 3539563 h 7075563"/>
                          <a:gd name="connsiteX3" fmla="*/ 233042 w 828938"/>
                          <a:gd name="connsiteY3" fmla="*/ 7075563 h 7075563"/>
                          <a:gd name="connsiteX4" fmla="*/ 0 w 828938"/>
                          <a:gd name="connsiteY4" fmla="*/ 7075560 h 7075563"/>
                          <a:gd name="connsiteX5" fmla="*/ 0 w 828938"/>
                          <a:gd name="connsiteY5" fmla="*/ 3565 h 7075563"/>
                          <a:gd name="connsiteX0" fmla="*/ 0 w 828631"/>
                          <a:gd name="connsiteY0" fmla="*/ 136898 h 7208896"/>
                          <a:gd name="connsiteX1" fmla="*/ 344583 w 828631"/>
                          <a:gd name="connsiteY1" fmla="*/ 133333 h 7208896"/>
                          <a:gd name="connsiteX2" fmla="*/ 828040 w 828631"/>
                          <a:gd name="connsiteY2" fmla="*/ 3672896 h 7208896"/>
                          <a:gd name="connsiteX3" fmla="*/ 233042 w 828631"/>
                          <a:gd name="connsiteY3" fmla="*/ 7208896 h 7208896"/>
                          <a:gd name="connsiteX4" fmla="*/ 0 w 828631"/>
                          <a:gd name="connsiteY4" fmla="*/ 7208893 h 7208896"/>
                          <a:gd name="connsiteX5" fmla="*/ 0 w 828631"/>
                          <a:gd name="connsiteY5" fmla="*/ 136898 h 7208896"/>
                          <a:gd name="connsiteX0" fmla="*/ 0 w 830558"/>
                          <a:gd name="connsiteY0" fmla="*/ 136898 h 7208896"/>
                          <a:gd name="connsiteX1" fmla="*/ 344583 w 830558"/>
                          <a:gd name="connsiteY1" fmla="*/ 133333 h 7208896"/>
                          <a:gd name="connsiteX2" fmla="*/ 828040 w 830558"/>
                          <a:gd name="connsiteY2" fmla="*/ 3672896 h 7208896"/>
                          <a:gd name="connsiteX3" fmla="*/ 483780 w 830558"/>
                          <a:gd name="connsiteY3" fmla="*/ 7208896 h 7208896"/>
                          <a:gd name="connsiteX4" fmla="*/ 0 w 830558"/>
                          <a:gd name="connsiteY4" fmla="*/ 7208893 h 7208896"/>
                          <a:gd name="connsiteX5" fmla="*/ 0 w 830558"/>
                          <a:gd name="connsiteY5" fmla="*/ 136898 h 7208896"/>
                          <a:gd name="connsiteX0" fmla="*/ 0 w 829475"/>
                          <a:gd name="connsiteY0" fmla="*/ 136898 h 7208896"/>
                          <a:gd name="connsiteX1" fmla="*/ 344583 w 829475"/>
                          <a:gd name="connsiteY1" fmla="*/ 133333 h 7208896"/>
                          <a:gd name="connsiteX2" fmla="*/ 828040 w 829475"/>
                          <a:gd name="connsiteY2" fmla="*/ 3672896 h 7208896"/>
                          <a:gd name="connsiteX3" fmla="*/ 483780 w 829475"/>
                          <a:gd name="connsiteY3" fmla="*/ 7208896 h 7208896"/>
                          <a:gd name="connsiteX4" fmla="*/ 0 w 829475"/>
                          <a:gd name="connsiteY4" fmla="*/ 7208893 h 7208896"/>
                          <a:gd name="connsiteX5" fmla="*/ 0 w 829475"/>
                          <a:gd name="connsiteY5" fmla="*/ 136898 h 7208896"/>
                          <a:gd name="connsiteX0" fmla="*/ 0 w 828888"/>
                          <a:gd name="connsiteY0" fmla="*/ 136898 h 7208896"/>
                          <a:gd name="connsiteX1" fmla="*/ 344583 w 828888"/>
                          <a:gd name="connsiteY1" fmla="*/ 133333 h 7208896"/>
                          <a:gd name="connsiteX2" fmla="*/ 828040 w 828888"/>
                          <a:gd name="connsiteY2" fmla="*/ 3672896 h 7208896"/>
                          <a:gd name="connsiteX3" fmla="*/ 483780 w 828888"/>
                          <a:gd name="connsiteY3" fmla="*/ 7208896 h 7208896"/>
                          <a:gd name="connsiteX4" fmla="*/ 0 w 828888"/>
                          <a:gd name="connsiteY4" fmla="*/ 7208893 h 7208896"/>
                          <a:gd name="connsiteX5" fmla="*/ 0 w 828888"/>
                          <a:gd name="connsiteY5" fmla="*/ 136898 h 7208896"/>
                          <a:gd name="connsiteX0" fmla="*/ 0 w 830559"/>
                          <a:gd name="connsiteY0" fmla="*/ 136898 h 7208896"/>
                          <a:gd name="connsiteX1" fmla="*/ 344583 w 830559"/>
                          <a:gd name="connsiteY1" fmla="*/ 133333 h 7208896"/>
                          <a:gd name="connsiteX2" fmla="*/ 828040 w 830559"/>
                          <a:gd name="connsiteY2" fmla="*/ 3672896 h 7208896"/>
                          <a:gd name="connsiteX3" fmla="*/ 483780 w 830559"/>
                          <a:gd name="connsiteY3" fmla="*/ 7208896 h 7208896"/>
                          <a:gd name="connsiteX4" fmla="*/ 0 w 830559"/>
                          <a:gd name="connsiteY4" fmla="*/ 7208893 h 7208896"/>
                          <a:gd name="connsiteX5" fmla="*/ 0 w 830559"/>
                          <a:gd name="connsiteY5" fmla="*/ 136898 h 7208896"/>
                          <a:gd name="connsiteX0" fmla="*/ 0 w 830021"/>
                          <a:gd name="connsiteY0" fmla="*/ 0 h 7071998"/>
                          <a:gd name="connsiteX1" fmla="*/ 362495 w 830021"/>
                          <a:gd name="connsiteY1" fmla="*/ 486492 h 7071998"/>
                          <a:gd name="connsiteX2" fmla="*/ 828040 w 830021"/>
                          <a:gd name="connsiteY2" fmla="*/ 3535998 h 7071998"/>
                          <a:gd name="connsiteX3" fmla="*/ 483780 w 830021"/>
                          <a:gd name="connsiteY3" fmla="*/ 7071998 h 7071998"/>
                          <a:gd name="connsiteX4" fmla="*/ 0 w 830021"/>
                          <a:gd name="connsiteY4" fmla="*/ 7071995 h 7071998"/>
                          <a:gd name="connsiteX5" fmla="*/ 0 w 830021"/>
                          <a:gd name="connsiteY5" fmla="*/ 0 h 7071998"/>
                          <a:gd name="connsiteX0" fmla="*/ 0 w 829771"/>
                          <a:gd name="connsiteY0" fmla="*/ 0 h 7071998"/>
                          <a:gd name="connsiteX1" fmla="*/ 371452 w 829771"/>
                          <a:gd name="connsiteY1" fmla="*/ 1021127 h 7071998"/>
                          <a:gd name="connsiteX2" fmla="*/ 828040 w 829771"/>
                          <a:gd name="connsiteY2" fmla="*/ 3535998 h 7071998"/>
                          <a:gd name="connsiteX3" fmla="*/ 483780 w 829771"/>
                          <a:gd name="connsiteY3" fmla="*/ 7071998 h 7071998"/>
                          <a:gd name="connsiteX4" fmla="*/ 0 w 829771"/>
                          <a:gd name="connsiteY4" fmla="*/ 7071995 h 7071998"/>
                          <a:gd name="connsiteX5" fmla="*/ 0 w 829771"/>
                          <a:gd name="connsiteY5" fmla="*/ 0 h 7071998"/>
                          <a:gd name="connsiteX0" fmla="*/ 0 w 829771"/>
                          <a:gd name="connsiteY0" fmla="*/ 0 h 7071998"/>
                          <a:gd name="connsiteX1" fmla="*/ 371452 w 829771"/>
                          <a:gd name="connsiteY1" fmla="*/ 1021127 h 7071998"/>
                          <a:gd name="connsiteX2" fmla="*/ 828040 w 829771"/>
                          <a:gd name="connsiteY2" fmla="*/ 3535998 h 7071998"/>
                          <a:gd name="connsiteX3" fmla="*/ 483780 w 829771"/>
                          <a:gd name="connsiteY3" fmla="*/ 7071998 h 7071998"/>
                          <a:gd name="connsiteX4" fmla="*/ 0 w 829771"/>
                          <a:gd name="connsiteY4" fmla="*/ 7071995 h 7071998"/>
                          <a:gd name="connsiteX5" fmla="*/ 0 w 829771"/>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8206" h="7071998">
                            <a:moveTo>
                              <a:pt x="0" y="0"/>
                            </a:moveTo>
                            <a:lnTo>
                              <a:pt x="452041" y="4455"/>
                            </a:lnTo>
                            <a:cubicBezTo>
                              <a:pt x="689659" y="1038146"/>
                              <a:pt x="822750" y="2358074"/>
                              <a:pt x="828040" y="3535998"/>
                            </a:cubicBezTo>
                            <a:cubicBezTo>
                              <a:pt x="833330" y="4713922"/>
                              <a:pt x="712458" y="6243361"/>
                              <a:pt x="483780" y="7071998"/>
                            </a:cubicBezTo>
                            <a:lnTo>
                              <a:pt x="0" y="7071995"/>
                            </a:lnTo>
                            <a:lnTo>
                              <a:pt x="0" y="0"/>
                            </a:lnTo>
                            <a:close/>
                          </a:path>
                        </a:pathLst>
                      </a:custGeom>
                      <a:solidFill>
                        <a:srgbClr val="97C00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8B0B5" id="Figura a mano libera 2" o:spid="_x0000_s1026" style="position:absolute;margin-left:263.25pt;margin-top:511.5pt;width:69.35pt;height:595.2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206,707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" path="m,l452041,4455c689659,1038146,822750,2358074,828040,3535998,833330,4713922,712458,6243361,483780,7071998l,7071995,,xe" fillcolor="#97c00e" stroked="f" strokeweight="2pt">
              <v:path arrowok="t" o:connecttype="custom" o:connectlocs="0,0;480717,4762;880568,3779836;514470,7559675;0,7559672;0,0" o:connectangles="0,0,0,0,0,0"/>
            </v:shape>
          </w:pict>
        </mc:Fallback>
      </mc:AlternateContent>
    </w:r>
  </w:p>
  <w:p w14:paraId="3146877A" w14:textId="03D66A56" w:rsidR="00D351E1" w:rsidRPr="00762FA6" w:rsidRDefault="00D351E1" w:rsidP="00D351E1">
    <w:pPr>
      <w:pStyle w:val="Pidipagina"/>
      <w:rPr>
        <w:rFonts w:ascii="Arial" w:hAnsi="Arial" w:cs="Arial"/>
      </w:rPr>
    </w:pPr>
  </w:p>
  <w:p w14:paraId="79C819F9" w14:textId="77777777" w:rsidR="00D351E1" w:rsidRPr="00762FA6" w:rsidRDefault="00D351E1" w:rsidP="00D351E1">
    <w:pPr>
      <w:pStyle w:val="Pidipagina"/>
    </w:pPr>
    <w:r>
      <w:rPr>
        <w:noProof/>
      </w:rPr>
      <mc:AlternateContent>
        <mc:Choice Requires="wps">
          <w:drawing>
            <wp:anchor distT="0" distB="0" distL="114300" distR="114300" simplePos="0" relativeHeight="251666432" behindDoc="0" locked="0" layoutInCell="1" allowOverlap="1" wp14:anchorId="4780D3D2" wp14:editId="344B0412">
              <wp:simplePos x="0" y="0"/>
              <wp:positionH relativeFrom="column">
                <wp:posOffset>3343275</wp:posOffset>
              </wp:positionH>
              <wp:positionV relativeFrom="paragraph">
                <wp:posOffset>4455160</wp:posOffset>
              </wp:positionV>
              <wp:extent cx="880745" cy="7559675"/>
              <wp:effectExtent l="0" t="5715" r="8890" b="8890"/>
              <wp:wrapNone/>
              <wp:docPr id="7" name="Figura a mano libera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80745" cy="7559675"/>
                      </a:xfrm>
                      <a:custGeom>
                        <a:avLst/>
                        <a:gdLst>
                          <a:gd name="connsiteX0" fmla="*/ 0 w 828040"/>
                          <a:gd name="connsiteY0" fmla="*/ 0 h 7071995"/>
                          <a:gd name="connsiteX1" fmla="*/ 414020 w 828040"/>
                          <a:gd name="connsiteY1" fmla="*/ 0 h 7071995"/>
                          <a:gd name="connsiteX2" fmla="*/ 828040 w 828040"/>
                          <a:gd name="connsiteY2" fmla="*/ 3535998 h 7071995"/>
                          <a:gd name="connsiteX3" fmla="*/ 414020 w 828040"/>
                          <a:gd name="connsiteY3" fmla="*/ 7071996 h 7071995"/>
                          <a:gd name="connsiteX4" fmla="*/ 0 w 828040"/>
                          <a:gd name="connsiteY4" fmla="*/ 7071995 h 7071995"/>
                          <a:gd name="connsiteX5" fmla="*/ 0 w 828040"/>
                          <a:gd name="connsiteY5" fmla="*/ 0 h 7071995"/>
                          <a:gd name="connsiteX0" fmla="*/ 0 w 830873"/>
                          <a:gd name="connsiteY0" fmla="*/ 0 h 7071998"/>
                          <a:gd name="connsiteX1" fmla="*/ 414020 w 830873"/>
                          <a:gd name="connsiteY1" fmla="*/ 0 h 7071998"/>
                          <a:gd name="connsiteX2" fmla="*/ 828040 w 830873"/>
                          <a:gd name="connsiteY2" fmla="*/ 3535998 h 7071998"/>
                          <a:gd name="connsiteX3" fmla="*/ 233042 w 830873"/>
                          <a:gd name="connsiteY3" fmla="*/ 7071998 h 7071998"/>
                          <a:gd name="connsiteX4" fmla="*/ 0 w 830873"/>
                          <a:gd name="connsiteY4" fmla="*/ 7071995 h 7071998"/>
                          <a:gd name="connsiteX5" fmla="*/ 0 w 830873"/>
                          <a:gd name="connsiteY5" fmla="*/ 0 h 7071998"/>
                          <a:gd name="connsiteX0" fmla="*/ 0 w 828330"/>
                          <a:gd name="connsiteY0" fmla="*/ 1 h 7071999"/>
                          <a:gd name="connsiteX1" fmla="*/ 299825 w 828330"/>
                          <a:gd name="connsiteY1" fmla="*/ 0 h 7071999"/>
                          <a:gd name="connsiteX2" fmla="*/ 828040 w 828330"/>
                          <a:gd name="connsiteY2" fmla="*/ 3535999 h 7071999"/>
                          <a:gd name="connsiteX3" fmla="*/ 233042 w 828330"/>
                          <a:gd name="connsiteY3" fmla="*/ 7071999 h 7071999"/>
                          <a:gd name="connsiteX4" fmla="*/ 0 w 828330"/>
                          <a:gd name="connsiteY4" fmla="*/ 7071996 h 7071999"/>
                          <a:gd name="connsiteX5" fmla="*/ 0 w 828330"/>
                          <a:gd name="connsiteY5" fmla="*/ 1 h 7071999"/>
                          <a:gd name="connsiteX0" fmla="*/ 0 w 828938"/>
                          <a:gd name="connsiteY0" fmla="*/ 3565 h 7075563"/>
                          <a:gd name="connsiteX1" fmla="*/ 344583 w 828938"/>
                          <a:gd name="connsiteY1" fmla="*/ 0 h 7075563"/>
                          <a:gd name="connsiteX2" fmla="*/ 828040 w 828938"/>
                          <a:gd name="connsiteY2" fmla="*/ 3539563 h 7075563"/>
                          <a:gd name="connsiteX3" fmla="*/ 233042 w 828938"/>
                          <a:gd name="connsiteY3" fmla="*/ 7075563 h 7075563"/>
                          <a:gd name="connsiteX4" fmla="*/ 0 w 828938"/>
                          <a:gd name="connsiteY4" fmla="*/ 7075560 h 7075563"/>
                          <a:gd name="connsiteX5" fmla="*/ 0 w 828938"/>
                          <a:gd name="connsiteY5" fmla="*/ 3565 h 7075563"/>
                          <a:gd name="connsiteX0" fmla="*/ 0 w 828631"/>
                          <a:gd name="connsiteY0" fmla="*/ 136898 h 7208896"/>
                          <a:gd name="connsiteX1" fmla="*/ 344583 w 828631"/>
                          <a:gd name="connsiteY1" fmla="*/ 133333 h 7208896"/>
                          <a:gd name="connsiteX2" fmla="*/ 828040 w 828631"/>
                          <a:gd name="connsiteY2" fmla="*/ 3672896 h 7208896"/>
                          <a:gd name="connsiteX3" fmla="*/ 233042 w 828631"/>
                          <a:gd name="connsiteY3" fmla="*/ 7208896 h 7208896"/>
                          <a:gd name="connsiteX4" fmla="*/ 0 w 828631"/>
                          <a:gd name="connsiteY4" fmla="*/ 7208893 h 7208896"/>
                          <a:gd name="connsiteX5" fmla="*/ 0 w 828631"/>
                          <a:gd name="connsiteY5" fmla="*/ 136898 h 7208896"/>
                          <a:gd name="connsiteX0" fmla="*/ 0 w 830558"/>
                          <a:gd name="connsiteY0" fmla="*/ 136898 h 7208896"/>
                          <a:gd name="connsiteX1" fmla="*/ 344583 w 830558"/>
                          <a:gd name="connsiteY1" fmla="*/ 133333 h 7208896"/>
                          <a:gd name="connsiteX2" fmla="*/ 828040 w 830558"/>
                          <a:gd name="connsiteY2" fmla="*/ 3672896 h 7208896"/>
                          <a:gd name="connsiteX3" fmla="*/ 483780 w 830558"/>
                          <a:gd name="connsiteY3" fmla="*/ 7208896 h 7208896"/>
                          <a:gd name="connsiteX4" fmla="*/ 0 w 830558"/>
                          <a:gd name="connsiteY4" fmla="*/ 7208893 h 7208896"/>
                          <a:gd name="connsiteX5" fmla="*/ 0 w 830558"/>
                          <a:gd name="connsiteY5" fmla="*/ 136898 h 7208896"/>
                          <a:gd name="connsiteX0" fmla="*/ 0 w 829475"/>
                          <a:gd name="connsiteY0" fmla="*/ 136898 h 7208896"/>
                          <a:gd name="connsiteX1" fmla="*/ 344583 w 829475"/>
                          <a:gd name="connsiteY1" fmla="*/ 133333 h 7208896"/>
                          <a:gd name="connsiteX2" fmla="*/ 828040 w 829475"/>
                          <a:gd name="connsiteY2" fmla="*/ 3672896 h 7208896"/>
                          <a:gd name="connsiteX3" fmla="*/ 483780 w 829475"/>
                          <a:gd name="connsiteY3" fmla="*/ 7208896 h 7208896"/>
                          <a:gd name="connsiteX4" fmla="*/ 0 w 829475"/>
                          <a:gd name="connsiteY4" fmla="*/ 7208893 h 7208896"/>
                          <a:gd name="connsiteX5" fmla="*/ 0 w 829475"/>
                          <a:gd name="connsiteY5" fmla="*/ 136898 h 7208896"/>
                          <a:gd name="connsiteX0" fmla="*/ 0 w 828888"/>
                          <a:gd name="connsiteY0" fmla="*/ 136898 h 7208896"/>
                          <a:gd name="connsiteX1" fmla="*/ 344583 w 828888"/>
                          <a:gd name="connsiteY1" fmla="*/ 133333 h 7208896"/>
                          <a:gd name="connsiteX2" fmla="*/ 828040 w 828888"/>
                          <a:gd name="connsiteY2" fmla="*/ 3672896 h 7208896"/>
                          <a:gd name="connsiteX3" fmla="*/ 483780 w 828888"/>
                          <a:gd name="connsiteY3" fmla="*/ 7208896 h 7208896"/>
                          <a:gd name="connsiteX4" fmla="*/ 0 w 828888"/>
                          <a:gd name="connsiteY4" fmla="*/ 7208893 h 7208896"/>
                          <a:gd name="connsiteX5" fmla="*/ 0 w 828888"/>
                          <a:gd name="connsiteY5" fmla="*/ 136898 h 7208896"/>
                          <a:gd name="connsiteX0" fmla="*/ 0 w 830559"/>
                          <a:gd name="connsiteY0" fmla="*/ 136898 h 7208896"/>
                          <a:gd name="connsiteX1" fmla="*/ 344583 w 830559"/>
                          <a:gd name="connsiteY1" fmla="*/ 133333 h 7208896"/>
                          <a:gd name="connsiteX2" fmla="*/ 828040 w 830559"/>
                          <a:gd name="connsiteY2" fmla="*/ 3672896 h 7208896"/>
                          <a:gd name="connsiteX3" fmla="*/ 483780 w 830559"/>
                          <a:gd name="connsiteY3" fmla="*/ 7208896 h 7208896"/>
                          <a:gd name="connsiteX4" fmla="*/ 0 w 830559"/>
                          <a:gd name="connsiteY4" fmla="*/ 7208893 h 7208896"/>
                          <a:gd name="connsiteX5" fmla="*/ 0 w 830559"/>
                          <a:gd name="connsiteY5" fmla="*/ 136898 h 7208896"/>
                          <a:gd name="connsiteX0" fmla="*/ 0 w 830021"/>
                          <a:gd name="connsiteY0" fmla="*/ 0 h 7071998"/>
                          <a:gd name="connsiteX1" fmla="*/ 362495 w 830021"/>
                          <a:gd name="connsiteY1" fmla="*/ 486492 h 7071998"/>
                          <a:gd name="connsiteX2" fmla="*/ 828040 w 830021"/>
                          <a:gd name="connsiteY2" fmla="*/ 3535998 h 7071998"/>
                          <a:gd name="connsiteX3" fmla="*/ 483780 w 830021"/>
                          <a:gd name="connsiteY3" fmla="*/ 7071998 h 7071998"/>
                          <a:gd name="connsiteX4" fmla="*/ 0 w 830021"/>
                          <a:gd name="connsiteY4" fmla="*/ 7071995 h 7071998"/>
                          <a:gd name="connsiteX5" fmla="*/ 0 w 830021"/>
                          <a:gd name="connsiteY5" fmla="*/ 0 h 7071998"/>
                          <a:gd name="connsiteX0" fmla="*/ 0 w 829771"/>
                          <a:gd name="connsiteY0" fmla="*/ 0 h 7071998"/>
                          <a:gd name="connsiteX1" fmla="*/ 371452 w 829771"/>
                          <a:gd name="connsiteY1" fmla="*/ 1021127 h 7071998"/>
                          <a:gd name="connsiteX2" fmla="*/ 828040 w 829771"/>
                          <a:gd name="connsiteY2" fmla="*/ 3535998 h 7071998"/>
                          <a:gd name="connsiteX3" fmla="*/ 483780 w 829771"/>
                          <a:gd name="connsiteY3" fmla="*/ 7071998 h 7071998"/>
                          <a:gd name="connsiteX4" fmla="*/ 0 w 829771"/>
                          <a:gd name="connsiteY4" fmla="*/ 7071995 h 7071998"/>
                          <a:gd name="connsiteX5" fmla="*/ 0 w 829771"/>
                          <a:gd name="connsiteY5" fmla="*/ 0 h 7071998"/>
                          <a:gd name="connsiteX0" fmla="*/ 0 w 829771"/>
                          <a:gd name="connsiteY0" fmla="*/ 0 h 7071998"/>
                          <a:gd name="connsiteX1" fmla="*/ 371452 w 829771"/>
                          <a:gd name="connsiteY1" fmla="*/ 1021127 h 7071998"/>
                          <a:gd name="connsiteX2" fmla="*/ 828040 w 829771"/>
                          <a:gd name="connsiteY2" fmla="*/ 3535998 h 7071998"/>
                          <a:gd name="connsiteX3" fmla="*/ 483780 w 829771"/>
                          <a:gd name="connsiteY3" fmla="*/ 7071998 h 7071998"/>
                          <a:gd name="connsiteX4" fmla="*/ 0 w 829771"/>
                          <a:gd name="connsiteY4" fmla="*/ 7071995 h 7071998"/>
                          <a:gd name="connsiteX5" fmla="*/ 0 w 829771"/>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8206" h="7071998">
                            <a:moveTo>
                              <a:pt x="0" y="0"/>
                            </a:moveTo>
                            <a:lnTo>
                              <a:pt x="452041" y="4455"/>
                            </a:lnTo>
                            <a:cubicBezTo>
                              <a:pt x="689659" y="1038146"/>
                              <a:pt x="822750" y="2358074"/>
                              <a:pt x="828040" y="3535998"/>
                            </a:cubicBezTo>
                            <a:cubicBezTo>
                              <a:pt x="833330" y="4713922"/>
                              <a:pt x="712458" y="6243361"/>
                              <a:pt x="483780" y="7071998"/>
                            </a:cubicBezTo>
                            <a:lnTo>
                              <a:pt x="0" y="7071995"/>
                            </a:lnTo>
                            <a:lnTo>
                              <a:pt x="0" y="0"/>
                            </a:lnTo>
                            <a:close/>
                          </a:path>
                        </a:pathLst>
                      </a:custGeom>
                      <a:solidFill>
                        <a:srgbClr val="97C00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D9EA8" id="Figura a mano libera 7" o:spid="_x0000_s1026" style="position:absolute;margin-left:263.25pt;margin-top:350.8pt;width:69.35pt;height:595.2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206,707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" path="m,l452041,4455c689659,1038146,822750,2358074,828040,3535998,833330,4713922,712458,6243361,483780,7071998l,7071995,,xe" fillcolor="#97c00e" stroked="f" strokeweight="2pt">
              <v:path arrowok="t" o:connecttype="custom" o:connectlocs="0,0;480717,4762;880568,3779836;514470,7559675;0,7559672;0,0" o:connectangles="0,0,0,0,0,0"/>
            </v:shape>
          </w:pict>
        </mc:Fallback>
      </mc:AlternateContent>
    </w:r>
  </w:p>
  <w:p w14:paraId="0C9970AD" w14:textId="77777777" w:rsidR="00D351E1" w:rsidRPr="00D351E1" w:rsidRDefault="00D351E1" w:rsidP="00D351E1">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C7DDC" w14:textId="77777777" w:rsidR="0018026A" w:rsidRDefault="0018026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40F54" w14:textId="77777777" w:rsidR="00C51189" w:rsidRDefault="00C51189" w:rsidP="00D351E1">
      <w:r>
        <w:separator/>
      </w:r>
    </w:p>
  </w:footnote>
  <w:footnote w:type="continuationSeparator" w:id="0">
    <w:p w14:paraId="567820AA" w14:textId="77777777" w:rsidR="00C51189" w:rsidRDefault="00C51189" w:rsidP="00D351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FE550" w14:textId="77777777" w:rsidR="0018026A" w:rsidRDefault="0018026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E72F4" w14:textId="1AFB83C9" w:rsidR="00D351E1" w:rsidRDefault="0084035A" w:rsidP="0084035A">
    <w:pPr>
      <w:pStyle w:val="Intestazione"/>
      <w:ind w:left="-1134"/>
      <w:rPr>
        <w:rFonts w:ascii="Arial" w:hAnsi="Arial" w:cs="Arial"/>
      </w:rPr>
    </w:pPr>
    <w:r>
      <w:rPr>
        <w:rFonts w:ascii="Arial" w:hAnsi="Arial" w:cs="Arial"/>
        <w:noProof/>
      </w:rPr>
      <w:drawing>
        <wp:anchor distT="0" distB="0" distL="114300" distR="114300" simplePos="0" relativeHeight="251669504" behindDoc="1" locked="0" layoutInCell="1" allowOverlap="1" wp14:anchorId="3DFB7DCD" wp14:editId="205F3CBF">
          <wp:simplePos x="0" y="0"/>
          <wp:positionH relativeFrom="column">
            <wp:posOffset>-720090</wp:posOffset>
          </wp:positionH>
          <wp:positionV relativeFrom="paragraph">
            <wp:posOffset>2709</wp:posOffset>
          </wp:positionV>
          <wp:extent cx="7532914" cy="10655428"/>
          <wp:effectExtent l="0" t="0" r="0" b="0"/>
          <wp:wrapNone/>
          <wp:docPr id="183138274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40358" name="Immagine 9"/>
                  <pic:cNvPicPr/>
                </pic:nvPicPr>
                <pic:blipFill>
                  <a:blip r:embed="rId1">
                    <a:extLst>
                      <a:ext uri="{28A0092B-C50C-407E-A947-70E740481C1C}">
                        <a14:useLocalDpi xmlns:a14="http://schemas.microsoft.com/office/drawing/2010/main" val="0"/>
                      </a:ext>
                    </a:extLst>
                  </a:blip>
                  <a:stretch>
                    <a:fillRect/>
                  </a:stretch>
                </pic:blipFill>
                <pic:spPr>
                  <a:xfrm>
                    <a:off x="0" y="0"/>
                    <a:ext cx="7532914" cy="10655428"/>
                  </a:xfrm>
                  <a:prstGeom prst="rect">
                    <a:avLst/>
                  </a:prstGeom>
                </pic:spPr>
              </pic:pic>
            </a:graphicData>
          </a:graphic>
          <wp14:sizeRelV relativeFrom="margin">
            <wp14:pctHeight>0</wp14:pctHeight>
          </wp14:sizeRelV>
        </wp:anchor>
      </w:drawing>
    </w:r>
  </w:p>
  <w:p w14:paraId="049CE831" w14:textId="0F02E7FF" w:rsidR="00D351E1" w:rsidRDefault="00D351E1" w:rsidP="00EB688B">
    <w:pPr>
      <w:pStyle w:val="Intestazione"/>
      <w:jc w:val="center"/>
      <w:rPr>
        <w:rFonts w:ascii="Arial" w:hAnsi="Arial" w:cs="Arial"/>
      </w:rPr>
    </w:pPr>
  </w:p>
  <w:p w14:paraId="12844259" w14:textId="1B7EA0C0" w:rsidR="00D351E1" w:rsidRDefault="00D351E1" w:rsidP="00D351E1">
    <w:pPr>
      <w:pStyle w:val="Intestazione"/>
      <w:rPr>
        <w:rFonts w:ascii="Arial" w:hAnsi="Arial" w:cs="Arial"/>
      </w:rPr>
    </w:pPr>
  </w:p>
  <w:p w14:paraId="21F8863D" w14:textId="77777777" w:rsidR="00D351E1" w:rsidRDefault="00D351E1">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8F4AF" w14:textId="1ECC1E4C" w:rsidR="0084035A" w:rsidRDefault="0084035A" w:rsidP="0084035A">
    <w:pPr>
      <w:pStyle w:val="Intestazione"/>
      <w:ind w:left="-1134"/>
    </w:pPr>
    <w:r>
      <w:rPr>
        <w:noProof/>
      </w:rPr>
      <w:drawing>
        <wp:anchor distT="0" distB="0" distL="114300" distR="114300" simplePos="0" relativeHeight="251668480" behindDoc="1" locked="0" layoutInCell="1" allowOverlap="1" wp14:anchorId="17B304CE" wp14:editId="5163D3B2">
          <wp:simplePos x="0" y="0"/>
          <wp:positionH relativeFrom="column">
            <wp:posOffset>-720090</wp:posOffset>
          </wp:positionH>
          <wp:positionV relativeFrom="paragraph">
            <wp:posOffset>2299</wp:posOffset>
          </wp:positionV>
          <wp:extent cx="7538551" cy="10663401"/>
          <wp:effectExtent l="0" t="0" r="5715" b="5080"/>
          <wp:wrapNone/>
          <wp:docPr id="149778997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42440" name="Immagine 8"/>
                  <pic:cNvPicPr/>
                </pic:nvPicPr>
                <pic:blipFill>
                  <a:blip r:embed="rId1">
                    <a:extLst>
                      <a:ext uri="{28A0092B-C50C-407E-A947-70E740481C1C}">
                        <a14:useLocalDpi xmlns:a14="http://schemas.microsoft.com/office/drawing/2010/main" val="0"/>
                      </a:ext>
                    </a:extLst>
                  </a:blip>
                  <a:stretch>
                    <a:fillRect/>
                  </a:stretch>
                </pic:blipFill>
                <pic:spPr>
                  <a:xfrm>
                    <a:off x="0" y="0"/>
                    <a:ext cx="7538551" cy="1066340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118F1"/>
    <w:multiLevelType w:val="hybridMultilevel"/>
    <w:tmpl w:val="B42201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B86736"/>
    <w:multiLevelType w:val="hybridMultilevel"/>
    <w:tmpl w:val="C90EAFA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108737F0"/>
    <w:multiLevelType w:val="multilevel"/>
    <w:tmpl w:val="7220B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9139DF"/>
    <w:multiLevelType w:val="hybridMultilevel"/>
    <w:tmpl w:val="C90EAFA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15:restartNumberingAfterBreak="0">
    <w:nsid w:val="1B7E5DC1"/>
    <w:multiLevelType w:val="multilevel"/>
    <w:tmpl w:val="FF84F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A76FAD"/>
    <w:multiLevelType w:val="hybridMultilevel"/>
    <w:tmpl w:val="C90EAFA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15:restartNumberingAfterBreak="0">
    <w:nsid w:val="22607CDF"/>
    <w:multiLevelType w:val="hybridMultilevel"/>
    <w:tmpl w:val="C90EAFA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26AE27FF"/>
    <w:multiLevelType w:val="multilevel"/>
    <w:tmpl w:val="1892D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E179FF"/>
    <w:multiLevelType w:val="multilevel"/>
    <w:tmpl w:val="E8E0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B02015"/>
    <w:multiLevelType w:val="multilevel"/>
    <w:tmpl w:val="097C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8A30A3"/>
    <w:multiLevelType w:val="hybridMultilevel"/>
    <w:tmpl w:val="5E6CAF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2CC45B4"/>
    <w:multiLevelType w:val="hybridMultilevel"/>
    <w:tmpl w:val="C90EAFA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 w15:restartNumberingAfterBreak="0">
    <w:nsid w:val="793E0184"/>
    <w:multiLevelType w:val="multilevel"/>
    <w:tmpl w:val="AAB0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FA5197"/>
    <w:multiLevelType w:val="hybridMultilevel"/>
    <w:tmpl w:val="B65C62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B693677"/>
    <w:multiLevelType w:val="multilevel"/>
    <w:tmpl w:val="6758F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C35045"/>
    <w:multiLevelType w:val="multilevel"/>
    <w:tmpl w:val="6DD4B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759416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08646709">
    <w:abstractNumId w:val="6"/>
  </w:num>
  <w:num w:numId="3" w16cid:durableId="196551468">
    <w:abstractNumId w:val="5"/>
  </w:num>
  <w:num w:numId="4" w16cid:durableId="1901863883">
    <w:abstractNumId w:val="11"/>
  </w:num>
  <w:num w:numId="5" w16cid:durableId="2094623181">
    <w:abstractNumId w:val="1"/>
  </w:num>
  <w:num w:numId="6" w16cid:durableId="1310750655">
    <w:abstractNumId w:val="10"/>
  </w:num>
  <w:num w:numId="7" w16cid:durableId="1127120094">
    <w:abstractNumId w:val="13"/>
  </w:num>
  <w:num w:numId="8" w16cid:durableId="1349677148">
    <w:abstractNumId w:val="0"/>
  </w:num>
  <w:num w:numId="9" w16cid:durableId="313025592">
    <w:abstractNumId w:val="2"/>
  </w:num>
  <w:num w:numId="10" w16cid:durableId="1145388720">
    <w:abstractNumId w:val="15"/>
  </w:num>
  <w:num w:numId="11" w16cid:durableId="923681629">
    <w:abstractNumId w:val="9"/>
  </w:num>
  <w:num w:numId="12" w16cid:durableId="1220750853">
    <w:abstractNumId w:val="14"/>
  </w:num>
  <w:num w:numId="13" w16cid:durableId="2119904708">
    <w:abstractNumId w:val="8"/>
  </w:num>
  <w:num w:numId="14" w16cid:durableId="1089960191">
    <w:abstractNumId w:val="12"/>
  </w:num>
  <w:num w:numId="15" w16cid:durableId="785612552">
    <w:abstractNumId w:val="4"/>
  </w:num>
  <w:num w:numId="16" w16cid:durableId="21434244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1E1"/>
    <w:rsid w:val="0000032E"/>
    <w:rsid w:val="000016AF"/>
    <w:rsid w:val="00050C9D"/>
    <w:rsid w:val="00087985"/>
    <w:rsid w:val="00173241"/>
    <w:rsid w:val="0018026A"/>
    <w:rsid w:val="001B2217"/>
    <w:rsid w:val="001C1C57"/>
    <w:rsid w:val="001D6ABD"/>
    <w:rsid w:val="001F72CE"/>
    <w:rsid w:val="002048D5"/>
    <w:rsid w:val="002672B2"/>
    <w:rsid w:val="00275A4E"/>
    <w:rsid w:val="002C6774"/>
    <w:rsid w:val="002E46AD"/>
    <w:rsid w:val="002E63DF"/>
    <w:rsid w:val="00301640"/>
    <w:rsid w:val="00340C2B"/>
    <w:rsid w:val="003522CB"/>
    <w:rsid w:val="003938C5"/>
    <w:rsid w:val="003B5914"/>
    <w:rsid w:val="004052AD"/>
    <w:rsid w:val="00455D47"/>
    <w:rsid w:val="004E7975"/>
    <w:rsid w:val="005225D8"/>
    <w:rsid w:val="00552203"/>
    <w:rsid w:val="005523FE"/>
    <w:rsid w:val="00555F19"/>
    <w:rsid w:val="005A373C"/>
    <w:rsid w:val="005D65B3"/>
    <w:rsid w:val="00612905"/>
    <w:rsid w:val="00663BEC"/>
    <w:rsid w:val="00671909"/>
    <w:rsid w:val="00672130"/>
    <w:rsid w:val="00684E9D"/>
    <w:rsid w:val="006B484C"/>
    <w:rsid w:val="006B659B"/>
    <w:rsid w:val="006C10F0"/>
    <w:rsid w:val="00733800"/>
    <w:rsid w:val="00744DF9"/>
    <w:rsid w:val="007B1285"/>
    <w:rsid w:val="007C157D"/>
    <w:rsid w:val="007F0D35"/>
    <w:rsid w:val="00800D70"/>
    <w:rsid w:val="00835C88"/>
    <w:rsid w:val="0084035A"/>
    <w:rsid w:val="009277F8"/>
    <w:rsid w:val="009309CF"/>
    <w:rsid w:val="0095193D"/>
    <w:rsid w:val="009B4629"/>
    <w:rsid w:val="009F0EEF"/>
    <w:rsid w:val="00A34534"/>
    <w:rsid w:val="00A87C96"/>
    <w:rsid w:val="00A91850"/>
    <w:rsid w:val="00AB1B13"/>
    <w:rsid w:val="00AF6BB1"/>
    <w:rsid w:val="00B04663"/>
    <w:rsid w:val="00B1796C"/>
    <w:rsid w:val="00B2320C"/>
    <w:rsid w:val="00B27971"/>
    <w:rsid w:val="00B375B0"/>
    <w:rsid w:val="00B8528A"/>
    <w:rsid w:val="00BD4F73"/>
    <w:rsid w:val="00C17523"/>
    <w:rsid w:val="00C51189"/>
    <w:rsid w:val="00CE4283"/>
    <w:rsid w:val="00D351E1"/>
    <w:rsid w:val="00D5282B"/>
    <w:rsid w:val="00D86C6B"/>
    <w:rsid w:val="00DA29E1"/>
    <w:rsid w:val="00DB4C64"/>
    <w:rsid w:val="00E558BF"/>
    <w:rsid w:val="00EB688B"/>
    <w:rsid w:val="00EF0E88"/>
    <w:rsid w:val="00F04CFE"/>
    <w:rsid w:val="00F178FF"/>
    <w:rsid w:val="00F458AC"/>
    <w:rsid w:val="00F616F1"/>
    <w:rsid w:val="00F7678F"/>
    <w:rsid w:val="00FB7D61"/>
    <w:rsid w:val="00FD5750"/>
    <w:rsid w:val="00FE206B"/>
    <w:rsid w:val="00FF0C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86AE2"/>
  <w15:chartTrackingRefBased/>
  <w15:docId w15:val="{890EA1C0-C537-4A4E-A7D2-AC9784B1A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gtree" w:eastAsiaTheme="minorHAnsi" w:hAnsi="Figtree" w:cs="Times New Roman"/>
        <w:sz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52203"/>
    <w:pPr>
      <w:spacing w:after="0" w:line="240" w:lineRule="auto"/>
    </w:pPr>
  </w:style>
  <w:style w:type="paragraph" w:styleId="Titolo2">
    <w:name w:val="heading 2"/>
    <w:basedOn w:val="Normale"/>
    <w:link w:val="Titolo2Carattere"/>
    <w:uiPriority w:val="9"/>
    <w:unhideWhenUsed/>
    <w:qFormat/>
    <w:rsid w:val="00B375B0"/>
    <w:pPr>
      <w:widowControl w:val="0"/>
      <w:autoSpaceDE w:val="0"/>
      <w:autoSpaceDN w:val="0"/>
      <w:outlineLvl w:val="1"/>
    </w:pPr>
    <w:rPr>
      <w:rFonts w:ascii="Arial MT" w:eastAsia="Arial MT" w:hAnsi="Arial MT" w:cs="Arial MT"/>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351E1"/>
    <w:pPr>
      <w:tabs>
        <w:tab w:val="center" w:pos="4819"/>
        <w:tab w:val="right" w:pos="9638"/>
      </w:tabs>
    </w:pPr>
  </w:style>
  <w:style w:type="character" w:customStyle="1" w:styleId="IntestazioneCarattere">
    <w:name w:val="Intestazione Carattere"/>
    <w:basedOn w:val="Carpredefinitoparagrafo"/>
    <w:link w:val="Intestazione"/>
    <w:uiPriority w:val="99"/>
    <w:rsid w:val="00D351E1"/>
  </w:style>
  <w:style w:type="paragraph" w:styleId="Pidipagina">
    <w:name w:val="footer"/>
    <w:basedOn w:val="Normale"/>
    <w:link w:val="PidipaginaCarattere"/>
    <w:unhideWhenUsed/>
    <w:rsid w:val="00D351E1"/>
    <w:pPr>
      <w:tabs>
        <w:tab w:val="center" w:pos="4819"/>
        <w:tab w:val="right" w:pos="9638"/>
      </w:tabs>
    </w:pPr>
  </w:style>
  <w:style w:type="character" w:customStyle="1" w:styleId="PidipaginaCarattere">
    <w:name w:val="Piè di pagina Carattere"/>
    <w:basedOn w:val="Carpredefinitoparagrafo"/>
    <w:link w:val="Pidipagina"/>
    <w:uiPriority w:val="99"/>
    <w:rsid w:val="00D351E1"/>
  </w:style>
  <w:style w:type="paragraph" w:styleId="Testofumetto">
    <w:name w:val="Balloon Text"/>
    <w:basedOn w:val="Normale"/>
    <w:link w:val="TestofumettoCarattere"/>
    <w:uiPriority w:val="99"/>
    <w:semiHidden/>
    <w:unhideWhenUsed/>
    <w:rsid w:val="005225D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225D8"/>
    <w:rPr>
      <w:rFonts w:ascii="Segoe UI" w:hAnsi="Segoe UI" w:cs="Segoe UI"/>
      <w:sz w:val="18"/>
      <w:szCs w:val="18"/>
    </w:rPr>
  </w:style>
  <w:style w:type="character" w:styleId="Collegamentoipertestuale">
    <w:name w:val="Hyperlink"/>
    <w:basedOn w:val="Carpredefinitoparagrafo"/>
    <w:uiPriority w:val="99"/>
    <w:unhideWhenUsed/>
    <w:rsid w:val="00A34534"/>
    <w:rPr>
      <w:color w:val="0563C1" w:themeColor="hyperlink"/>
      <w:u w:val="single"/>
    </w:rPr>
  </w:style>
  <w:style w:type="paragraph" w:styleId="Paragrafoelenco">
    <w:name w:val="List Paragraph"/>
    <w:basedOn w:val="Normale"/>
    <w:uiPriority w:val="34"/>
    <w:qFormat/>
    <w:rsid w:val="00552203"/>
    <w:pPr>
      <w:ind w:left="708"/>
    </w:pPr>
  </w:style>
  <w:style w:type="character" w:customStyle="1" w:styleId="lrzxr">
    <w:name w:val="lrzxr"/>
    <w:basedOn w:val="Carpredefinitoparagrafo"/>
    <w:rsid w:val="00552203"/>
  </w:style>
  <w:style w:type="character" w:styleId="Menzionenonrisolta">
    <w:name w:val="Unresolved Mention"/>
    <w:basedOn w:val="Carpredefinitoparagrafo"/>
    <w:uiPriority w:val="99"/>
    <w:semiHidden/>
    <w:unhideWhenUsed/>
    <w:rsid w:val="00F178FF"/>
    <w:rPr>
      <w:color w:val="605E5C"/>
      <w:shd w:val="clear" w:color="auto" w:fill="E1DFDD"/>
    </w:rPr>
  </w:style>
  <w:style w:type="paragraph" w:styleId="NormaleWeb">
    <w:name w:val="Normal (Web)"/>
    <w:basedOn w:val="Normale"/>
    <w:uiPriority w:val="99"/>
    <w:semiHidden/>
    <w:unhideWhenUsed/>
    <w:rsid w:val="00B8528A"/>
    <w:rPr>
      <w:rFonts w:ascii="Times New Roman" w:hAnsi="Times New Roman"/>
      <w:sz w:val="24"/>
      <w:szCs w:val="24"/>
    </w:rPr>
  </w:style>
  <w:style w:type="character" w:customStyle="1" w:styleId="Titolo2Carattere">
    <w:name w:val="Titolo 2 Carattere"/>
    <w:basedOn w:val="Carpredefinitoparagrafo"/>
    <w:link w:val="Titolo2"/>
    <w:uiPriority w:val="9"/>
    <w:rsid w:val="00B375B0"/>
    <w:rPr>
      <w:rFonts w:ascii="Arial MT" w:eastAsia="Arial MT" w:hAnsi="Arial MT" w:cs="Arial MT"/>
      <w:sz w:val="24"/>
      <w:szCs w:val="24"/>
    </w:rPr>
  </w:style>
  <w:style w:type="paragraph" w:styleId="Corpotesto">
    <w:name w:val="Body Text"/>
    <w:basedOn w:val="Normale"/>
    <w:link w:val="CorpotestoCarattere"/>
    <w:uiPriority w:val="1"/>
    <w:qFormat/>
    <w:rsid w:val="00B375B0"/>
    <w:pPr>
      <w:widowControl w:val="0"/>
      <w:autoSpaceDE w:val="0"/>
      <w:autoSpaceDN w:val="0"/>
    </w:pPr>
    <w:rPr>
      <w:rFonts w:ascii="Microsoft Sans Serif" w:eastAsia="Microsoft Sans Serif" w:hAnsi="Microsoft Sans Serif" w:cs="Microsoft Sans Serif"/>
      <w:szCs w:val="22"/>
    </w:rPr>
  </w:style>
  <w:style w:type="character" w:customStyle="1" w:styleId="CorpotestoCarattere">
    <w:name w:val="Corpo testo Carattere"/>
    <w:basedOn w:val="Carpredefinitoparagrafo"/>
    <w:link w:val="Corpotesto"/>
    <w:uiPriority w:val="1"/>
    <w:rsid w:val="00B375B0"/>
    <w:rPr>
      <w:rFonts w:ascii="Microsoft Sans Serif" w:eastAsia="Microsoft Sans Serif" w:hAnsi="Microsoft Sans Serif" w:cs="Microsoft Sans Serif"/>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902638">
      <w:bodyDiv w:val="1"/>
      <w:marLeft w:val="0"/>
      <w:marRight w:val="0"/>
      <w:marTop w:val="0"/>
      <w:marBottom w:val="0"/>
      <w:divBdr>
        <w:top w:val="none" w:sz="0" w:space="0" w:color="auto"/>
        <w:left w:val="none" w:sz="0" w:space="0" w:color="auto"/>
        <w:bottom w:val="none" w:sz="0" w:space="0" w:color="auto"/>
        <w:right w:val="none" w:sz="0" w:space="0" w:color="auto"/>
      </w:divBdr>
    </w:div>
    <w:div w:id="918291681">
      <w:bodyDiv w:val="1"/>
      <w:marLeft w:val="0"/>
      <w:marRight w:val="0"/>
      <w:marTop w:val="0"/>
      <w:marBottom w:val="0"/>
      <w:divBdr>
        <w:top w:val="none" w:sz="0" w:space="0" w:color="auto"/>
        <w:left w:val="none" w:sz="0" w:space="0" w:color="auto"/>
        <w:bottom w:val="none" w:sz="0" w:space="0" w:color="auto"/>
        <w:right w:val="none" w:sz="0" w:space="0" w:color="auto"/>
      </w:divBdr>
    </w:div>
    <w:div w:id="1394352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ntina@reputationlab.it"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press@reputationlab.it"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95dc946-013e-410e-b0b5-6f37427c3dd2">
      <Terms xmlns="http://schemas.microsoft.com/office/infopath/2007/PartnerControls"/>
    </lcf76f155ced4ddcb4097134ff3c332f>
    <TaxCatchAll xmlns="9606577a-d613-4a79-a5e4-000a64d384a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0C0998F7C03AC47A137D96F6FD73796" ma:contentTypeVersion="12" ma:contentTypeDescription="Creare un nuovo documento." ma:contentTypeScope="" ma:versionID="73922ffc5b5cf39f15a6d7a0314086d3">
  <xsd:schema xmlns:xsd="http://www.w3.org/2001/XMLSchema" xmlns:xs="http://www.w3.org/2001/XMLSchema" xmlns:p="http://schemas.microsoft.com/office/2006/metadata/properties" xmlns:ns2="b95dc946-013e-410e-b0b5-6f37427c3dd2" xmlns:ns3="9606577a-d613-4a79-a5e4-000a64d384af" targetNamespace="http://schemas.microsoft.com/office/2006/metadata/properties" ma:root="true" ma:fieldsID="138de955399a60e307be7eaa1a46efbb" ns2:_="" ns3:_="">
    <xsd:import namespace="b95dc946-013e-410e-b0b5-6f37427c3dd2"/>
    <xsd:import namespace="9606577a-d613-4a79-a5e4-000a64d384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5dc946-013e-410e-b0b5-6f37427c3d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56c7d068-81af-46bc-9596-1401770f0bc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06577a-d613-4a79-a5e4-000a64d384a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3c8152a-bf32-4822-8f96-826d3131aa7b}" ma:internalName="TaxCatchAll" ma:showField="CatchAllData" ma:web="9606577a-d613-4a79-a5e4-000a64d384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0CB564-B76F-4493-AD24-6A8D26C1D1DB}">
  <ds:schemaRefs>
    <ds:schemaRef ds:uri="http://schemas.microsoft.com/office/2006/metadata/properties"/>
    <ds:schemaRef ds:uri="http://schemas.microsoft.com/office/infopath/2007/PartnerControls"/>
    <ds:schemaRef ds:uri="b95dc946-013e-410e-b0b5-6f37427c3dd2"/>
    <ds:schemaRef ds:uri="9606577a-d613-4a79-a5e4-000a64d384af"/>
  </ds:schemaRefs>
</ds:datastoreItem>
</file>

<file path=customXml/itemProps2.xml><?xml version="1.0" encoding="utf-8"?>
<ds:datastoreItem xmlns:ds="http://schemas.openxmlformats.org/officeDocument/2006/customXml" ds:itemID="{34BF8A0A-3E68-4492-8C5C-C9390DC62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5dc946-013e-410e-b0b5-6f37427c3dd2"/>
    <ds:schemaRef ds:uri="9606577a-d613-4a79-a5e4-000a64d384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0ADFBC-74B4-4064-8F2E-5DE3D1821E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657</Words>
  <Characters>3745</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Nicolis</dc:creator>
  <cp:keywords/>
  <dc:description/>
  <cp:lastModifiedBy>Francesco Premi</cp:lastModifiedBy>
  <cp:revision>6</cp:revision>
  <cp:lastPrinted>2025-01-15T08:47:00Z</cp:lastPrinted>
  <dcterms:created xsi:type="dcterms:W3CDTF">2026-04-16T15:19:00Z</dcterms:created>
  <dcterms:modified xsi:type="dcterms:W3CDTF">2026-04-16T15:25:00Z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0x010100B0C0998F7C03AC47A137D96F6FD73796</vt:lpwstr>
  </property>
</Properties>
</file>