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F0" w:rsidRDefault="006977F0" w:rsidP="006977F0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  <w:r w:rsidRPr="006977F0">
        <w:rPr>
          <w:rFonts w:ascii="Arial" w:hAnsi="Arial" w:cs="Arial"/>
          <w:b/>
          <w:sz w:val="52"/>
          <w:szCs w:val="52"/>
        </w:rPr>
        <w:t>Presentato "</w:t>
      </w:r>
      <w:proofErr w:type="spellStart"/>
      <w:r w:rsidRPr="006977F0">
        <w:rPr>
          <w:rFonts w:ascii="Arial" w:hAnsi="Arial" w:cs="Arial"/>
          <w:b/>
          <w:sz w:val="52"/>
          <w:szCs w:val="52"/>
        </w:rPr>
        <w:t>Energyland</w:t>
      </w:r>
      <w:proofErr w:type="spellEnd"/>
      <w:r w:rsidRPr="006977F0">
        <w:rPr>
          <w:rFonts w:ascii="Arial" w:hAnsi="Arial" w:cs="Arial"/>
          <w:b/>
          <w:sz w:val="52"/>
          <w:szCs w:val="52"/>
        </w:rPr>
        <w:t xml:space="preserve"> - La Filiera delle Energie Rinnovabili"</w:t>
      </w:r>
    </w:p>
    <w:p w:rsidR="006977F0" w:rsidRDefault="006977F0" w:rsidP="006977F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977F0">
        <w:rPr>
          <w:rFonts w:ascii="Arial" w:hAnsi="Arial" w:cs="Arial"/>
          <w:sz w:val="28"/>
          <w:szCs w:val="28"/>
        </w:rPr>
        <w:t>In occasione dell’evento fieristico internazionale Solar Expo 2011, che si terrà a Verona dal 4 al 6 maggio, Energy4life – la Rete d’Impresa ad alta sostenibilità – ha presentato alla cittadinanza “</w:t>
      </w:r>
      <w:proofErr w:type="spellStart"/>
      <w:r w:rsidRPr="006977F0">
        <w:rPr>
          <w:rFonts w:ascii="Arial" w:hAnsi="Arial" w:cs="Arial"/>
          <w:sz w:val="28"/>
          <w:szCs w:val="28"/>
        </w:rPr>
        <w:t>Energyland</w:t>
      </w:r>
      <w:proofErr w:type="spellEnd"/>
      <w:r w:rsidRPr="006977F0">
        <w:rPr>
          <w:rFonts w:ascii="Arial" w:hAnsi="Arial" w:cs="Arial"/>
          <w:sz w:val="28"/>
          <w:szCs w:val="28"/>
        </w:rPr>
        <w:t xml:space="preserve">”, l’innovativo impianto fotovoltaico per la produzione di energia rinnovabile della potenza di circa 1 </w:t>
      </w:r>
      <w:proofErr w:type="spellStart"/>
      <w:r w:rsidRPr="006977F0">
        <w:rPr>
          <w:rFonts w:ascii="Arial" w:hAnsi="Arial" w:cs="Arial"/>
          <w:sz w:val="28"/>
          <w:szCs w:val="28"/>
        </w:rPr>
        <w:t>MWp</w:t>
      </w:r>
      <w:proofErr w:type="spellEnd"/>
      <w:r w:rsidRPr="006977F0">
        <w:rPr>
          <w:rFonts w:ascii="Arial" w:hAnsi="Arial" w:cs="Arial"/>
          <w:sz w:val="28"/>
          <w:szCs w:val="28"/>
        </w:rPr>
        <w:t xml:space="preserve"> che soddisferà il fabbisogno energetico di oltre 300 famiglie. L’impianto situato a Orsara di Grezzana (Verona) è stato costruito completamente dalle aziende locali appartenenti alla Rete e l’investimento necessario alla realizzazione è stato di circa 4 Milioni di Euro.</w:t>
      </w:r>
    </w:p>
    <w:p w:rsidR="006977F0" w:rsidRDefault="006977F0" w:rsidP="006977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77F0" w:rsidRDefault="006977F0" w:rsidP="006977F0">
      <w:pPr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La missione di </w:t>
      </w:r>
      <w:proofErr w:type="spellStart"/>
      <w:r>
        <w:rPr>
          <w:rFonts w:ascii="Georgia" w:hAnsi="Georgia"/>
          <w:color w:val="333333"/>
        </w:rPr>
        <w:t>Energyland</w:t>
      </w:r>
      <w:proofErr w:type="spellEnd"/>
      <w:r>
        <w:rPr>
          <w:rFonts w:ascii="Georgia" w:hAnsi="Georgia"/>
          <w:color w:val="333333"/>
        </w:rPr>
        <w:t xml:space="preserve"> è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creare una filiera delle energie rinnovabili, dal produttore al consumatore</w:t>
      </w:r>
      <w:r>
        <w:rPr>
          <w:rFonts w:ascii="Georgia" w:hAnsi="Georgia"/>
          <w:color w:val="333333"/>
        </w:rPr>
        <w:t>, finalizzata ad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abbattere i costi energetici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b/>
          <w:bCs/>
          <w:color w:val="333333"/>
        </w:rPr>
        <w:t>dei cittadini e delle imprese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tramite l’utilizzo di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tecnologie innovative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per portare beneficio al territorio e alla comunità nel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rispetto dell’ambiente</w:t>
      </w:r>
      <w:r>
        <w:rPr>
          <w:rFonts w:ascii="Georgia" w:hAnsi="Georgia"/>
          <w:color w:val="333333"/>
        </w:rPr>
        <w:t>.</w:t>
      </w:r>
    </w:p>
    <w:p w:rsidR="006977F0" w:rsidRDefault="006977F0" w:rsidP="006977F0">
      <w:pPr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Il campo fotovoltaico </w:t>
      </w:r>
      <w:proofErr w:type="spellStart"/>
      <w:r>
        <w:rPr>
          <w:rFonts w:ascii="Georgia" w:hAnsi="Georgia"/>
          <w:color w:val="333333"/>
        </w:rPr>
        <w:t>Energyland</w:t>
      </w:r>
      <w:proofErr w:type="spellEnd"/>
      <w:r>
        <w:rPr>
          <w:rFonts w:ascii="Georgia" w:hAnsi="Georgia"/>
          <w:color w:val="333333"/>
        </w:rPr>
        <w:t xml:space="preserve">, che occupa una superficie di circa 3 ettari, è costituito da 4246 pannelli fotovoltaici per una potenza totale di 997,81 </w:t>
      </w:r>
      <w:proofErr w:type="spellStart"/>
      <w:r>
        <w:rPr>
          <w:rFonts w:ascii="Georgia" w:hAnsi="Georgia"/>
          <w:color w:val="333333"/>
        </w:rPr>
        <w:t>kWp</w:t>
      </w:r>
      <w:proofErr w:type="spellEnd"/>
      <w:r>
        <w:rPr>
          <w:rFonts w:ascii="Georgia" w:hAnsi="Georgia"/>
          <w:color w:val="333333"/>
        </w:rPr>
        <w:t>. I moduli sono realizzati in silicio policristallino, la tecnologia ad oggi più consolidata, che copre circa l’80% del mercato fotovoltaico.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L’impianto è stato finanziato da Cassa di Risparmio del Veneto, membro della Rete d’Imprese Energy4life e da Mediocredito Italiano, entrambe del Gruppo Intesa San Paolo</w:t>
      </w:r>
      <w:r>
        <w:rPr>
          <w:rFonts w:ascii="Georgia" w:hAnsi="Georgia"/>
          <w:color w:val="333333"/>
        </w:rPr>
        <w:t>.</w:t>
      </w:r>
    </w:p>
    <w:p w:rsidR="006977F0" w:rsidRDefault="006977F0" w:rsidP="006977F0">
      <w:pPr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Diverse le realtà coinvolte in questo progetto condiviso: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il soggetto promotore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di “</w:t>
      </w:r>
      <w:proofErr w:type="spellStart"/>
      <w:r>
        <w:rPr>
          <w:rFonts w:ascii="Georgia" w:hAnsi="Georgia"/>
          <w:color w:val="333333"/>
        </w:rPr>
        <w:t>EnergyLand</w:t>
      </w:r>
      <w:proofErr w:type="spellEnd"/>
      <w:r>
        <w:rPr>
          <w:rFonts w:ascii="Georgia" w:hAnsi="Georgia"/>
          <w:color w:val="333333"/>
        </w:rPr>
        <w:t>” è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FINVAL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(Finanziaria </w:t>
      </w:r>
      <w:proofErr w:type="spellStart"/>
      <w:r>
        <w:rPr>
          <w:rFonts w:ascii="Georgia" w:hAnsi="Georgia"/>
          <w:color w:val="333333"/>
        </w:rPr>
        <w:t>Valpantena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Lessinia</w:t>
      </w:r>
      <w:proofErr w:type="spellEnd"/>
      <w:r>
        <w:rPr>
          <w:rFonts w:ascii="Georgia" w:hAnsi="Georgia"/>
          <w:color w:val="333333"/>
        </w:rPr>
        <w:t>), la finanziaria nata sul territorio veronese un anno fa, presieduta da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Germano Zanini</w:t>
      </w:r>
      <w:r>
        <w:rPr>
          <w:rFonts w:ascii="Georgia" w:hAnsi="Georgia"/>
          <w:color w:val="333333"/>
        </w:rPr>
        <w:t>, che conta già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oltre 90 soci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tra persone fisiche e imprese. </w:t>
      </w:r>
      <w:proofErr w:type="spellStart"/>
      <w:r>
        <w:rPr>
          <w:rFonts w:ascii="Georgia" w:hAnsi="Georgia"/>
          <w:color w:val="333333"/>
        </w:rPr>
        <w:t>Finval</w:t>
      </w:r>
      <w:proofErr w:type="spellEnd"/>
      <w:r>
        <w:rPr>
          <w:rFonts w:ascii="Georgia" w:hAnsi="Georgia"/>
          <w:color w:val="333333"/>
        </w:rPr>
        <w:t xml:space="preserve"> in accordo con le amministrazioni locali, ha l’obiettivo di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contribuire allo sviluppo del territorio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t xml:space="preserve">messo a dura prova dalla </w:t>
      </w:r>
      <w:r>
        <w:rPr>
          <w:rFonts w:ascii="Georgia" w:hAnsi="Georgia"/>
          <w:color w:val="333333"/>
        </w:rPr>
        <w:lastRenderedPageBreak/>
        <w:t>recente crisi economica, tramite il finanziamento di progetti innovativi e il supporto alle aziende nel loro processo di riconversione industriale.</w:t>
      </w:r>
    </w:p>
    <w:p w:rsidR="006977F0" w:rsidRDefault="006977F0" w:rsidP="006977F0">
      <w:pPr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Il soggetto realizzatore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dell’impianto sono invece le imprese  della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Rete Energy4Life</w:t>
      </w:r>
      <w:r>
        <w:rPr>
          <w:rFonts w:ascii="Georgia" w:hAnsi="Georgia"/>
          <w:color w:val="333333"/>
        </w:rPr>
        <w:t>, presieduta da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 xml:space="preserve">Alberto </w:t>
      </w:r>
      <w:proofErr w:type="spellStart"/>
      <w:r>
        <w:rPr>
          <w:rFonts w:ascii="Georgia" w:hAnsi="Georgia"/>
          <w:b/>
          <w:bCs/>
          <w:color w:val="333333"/>
        </w:rPr>
        <w:t>Zerbinato</w:t>
      </w:r>
      <w:proofErr w:type="spellEnd"/>
      <w:r>
        <w:rPr>
          <w:rFonts w:ascii="Georgia" w:hAnsi="Georgia"/>
          <w:color w:val="333333"/>
        </w:rPr>
        <w:t>, che come si diceva in precedenza è costituita da aziende del territorio (le capofila sono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 xml:space="preserve">ICI Caldaie, Linz </w:t>
      </w:r>
      <w:proofErr w:type="spellStart"/>
      <w:r>
        <w:rPr>
          <w:rFonts w:ascii="Georgia" w:hAnsi="Georgia"/>
          <w:b/>
          <w:bCs/>
          <w:color w:val="333333"/>
        </w:rPr>
        <w:t>Electric</w:t>
      </w:r>
      <w:proofErr w:type="spellEnd"/>
      <w:r>
        <w:rPr>
          <w:rFonts w:ascii="Georgia" w:hAnsi="Georgia"/>
          <w:b/>
          <w:bCs/>
          <w:color w:val="333333"/>
        </w:rPr>
        <w:t xml:space="preserve">, </w:t>
      </w:r>
      <w:proofErr w:type="spellStart"/>
      <w:r>
        <w:rPr>
          <w:rFonts w:ascii="Georgia" w:hAnsi="Georgia"/>
          <w:b/>
          <w:bCs/>
          <w:color w:val="333333"/>
        </w:rPr>
        <w:t>Forgreen</w:t>
      </w:r>
      <w:proofErr w:type="spellEnd"/>
      <w:r>
        <w:rPr>
          <w:rFonts w:ascii="Georgia" w:hAnsi="Georgia"/>
          <w:b/>
          <w:bCs/>
          <w:color w:val="333333"/>
        </w:rPr>
        <w:t xml:space="preserve"> ed Esco Europe</w:t>
      </w:r>
      <w:r>
        <w:rPr>
          <w:rFonts w:ascii="Georgia" w:hAnsi="Georgia"/>
          <w:color w:val="333333"/>
        </w:rPr>
        <w:t>) con grande esperienza nel settore delle rinnovabili. Recentemente, caso unico in Italia, anche una banca,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Cassa di Risparmio del Veneto, ha aderito a Energy4life</w:t>
      </w:r>
      <w:r>
        <w:rPr>
          <w:rFonts w:ascii="Georgia" w:hAnsi="Georgia"/>
          <w:color w:val="333333"/>
        </w:rPr>
        <w:t>, apportando la propria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competenza in materia finanziaria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per permettere a tutti gli associati di cogliere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nuove opportunità offerte dalla Green Economy</w:t>
      </w:r>
      <w:r>
        <w:rPr>
          <w:rFonts w:ascii="Georgia" w:hAnsi="Georgia"/>
          <w:color w:val="333333"/>
        </w:rPr>
        <w:t>.</w:t>
      </w:r>
    </w:p>
    <w:p w:rsidR="006977F0" w:rsidRDefault="006977F0" w:rsidP="006977F0">
      <w:pPr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 xml:space="preserve">Il terzo importante soggetto coinvolto nella filiera è la “Cooperativa fotovoltaica </w:t>
      </w:r>
      <w:proofErr w:type="spellStart"/>
      <w:r>
        <w:rPr>
          <w:rFonts w:ascii="Georgia" w:hAnsi="Georgia"/>
          <w:b/>
          <w:bCs/>
          <w:color w:val="333333"/>
        </w:rPr>
        <w:t>Energyland</w:t>
      </w:r>
      <w:proofErr w:type="spellEnd"/>
      <w:r>
        <w:rPr>
          <w:rFonts w:ascii="Georgia" w:hAnsi="Georgia"/>
          <w:color w:val="333333"/>
        </w:rPr>
        <w:t>”, che raggrupperà le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circa 300 famiglie veronesi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che potranno coronare il loro sogno di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risparmiare sulla bolletta nel rispetto dell’ambiente</w:t>
      </w:r>
      <w:r>
        <w:rPr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La Cooperativa, soggetto utilizzatore dell’energia prodotta dal campo, permetterà a ogni cittadino, famiglia o impresa di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tagliare o eliminare definitivamente i costi della bolletta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b/>
          <w:bCs/>
          <w:color w:val="333333"/>
        </w:rPr>
        <w:t>e godere di una rendita finanziaria per 20 anni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grazie al contributo del GSE (Gestore Servizi Elettrici) del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Terzo Conto Energia</w:t>
      </w:r>
      <w:r>
        <w:rPr>
          <w:rFonts w:ascii="Georgia" w:hAnsi="Georgia"/>
          <w:color w:val="333333"/>
        </w:rPr>
        <w:t>.</w:t>
      </w:r>
    </w:p>
    <w:p w:rsidR="006977F0" w:rsidRDefault="006977F0" w:rsidP="006977F0">
      <w:pPr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Per </w:t>
      </w:r>
      <w:proofErr w:type="spellStart"/>
      <w:r>
        <w:rPr>
          <w:rFonts w:ascii="Georgia" w:hAnsi="Georgia"/>
          <w:color w:val="333333"/>
        </w:rPr>
        <w:t>Energyland</w:t>
      </w:r>
      <w:proofErr w:type="spellEnd"/>
      <w:r>
        <w:rPr>
          <w:rFonts w:ascii="Georgia" w:hAnsi="Georgia"/>
          <w:color w:val="333333"/>
        </w:rPr>
        <w:t xml:space="preserve"> è stato scelto il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modello cooperativistico perché già ampiamente utilizzato e in grado di massimizzare i vantaggi per i soci</w:t>
      </w:r>
      <w:r>
        <w:rPr>
          <w:rFonts w:ascii="Georgia" w:hAnsi="Georgia"/>
          <w:color w:val="333333"/>
        </w:rPr>
        <w:t>. Una volta aderito alla cooperativa ogni socio riceverà la</w:t>
      </w:r>
      <w:r>
        <w:rPr>
          <w:rStyle w:val="apple-converted-space"/>
          <w:rFonts w:ascii="Georgia" w:hAnsi="Georgia"/>
          <w:color w:val="333333"/>
        </w:rPr>
        <w:t> </w:t>
      </w:r>
      <w:proofErr w:type="spellStart"/>
      <w:r>
        <w:rPr>
          <w:rFonts w:ascii="Georgia" w:hAnsi="Georgia"/>
          <w:b/>
          <w:bCs/>
          <w:color w:val="333333"/>
        </w:rPr>
        <w:t>Energyland</w:t>
      </w:r>
      <w:proofErr w:type="spellEnd"/>
      <w:r>
        <w:rPr>
          <w:rFonts w:ascii="Georgia" w:hAnsi="Georgia"/>
          <w:b/>
          <w:bCs/>
          <w:color w:val="333333"/>
        </w:rPr>
        <w:t xml:space="preserve"> Card, la carta prepagata dell’energia elettrica</w:t>
      </w:r>
      <w:r>
        <w:rPr>
          <w:rFonts w:ascii="Georgia" w:hAnsi="Georgia"/>
          <w:color w:val="333333"/>
        </w:rPr>
        <w:t>, ricaricata annualmente, in grado di coprire il fabbisogno di ogni famiglia associata.</w:t>
      </w:r>
    </w:p>
    <w:p w:rsidR="006977F0" w:rsidRDefault="006977F0" w:rsidP="006977F0">
      <w:pPr>
        <w:pStyle w:val="Normale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Grande soddisfazione dei promotori del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 xml:space="preserve">progetto </w:t>
      </w:r>
      <w:proofErr w:type="spellStart"/>
      <w:r>
        <w:rPr>
          <w:rFonts w:ascii="Georgia" w:hAnsi="Georgia"/>
          <w:b/>
          <w:bCs/>
          <w:color w:val="333333"/>
        </w:rPr>
        <w:t>Energyland</w:t>
      </w:r>
      <w:proofErr w:type="spell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che ha coinvolto nella sua fase di ideazione, sviluppo e realizzazione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circa 200 persone</w:t>
      </w:r>
      <w:r>
        <w:rPr>
          <w:rFonts w:ascii="Georgia" w:hAnsi="Georgia"/>
          <w:color w:val="333333"/>
        </w:rPr>
        <w:t xml:space="preserve">. Per informazioni o adesioni alla Cooperativa </w:t>
      </w:r>
      <w:proofErr w:type="spellStart"/>
      <w:r>
        <w:rPr>
          <w:rFonts w:ascii="Georgia" w:hAnsi="Georgia"/>
          <w:color w:val="333333"/>
        </w:rPr>
        <w:t>Energyland</w:t>
      </w:r>
      <w:proofErr w:type="spellEnd"/>
      <w:r>
        <w:rPr>
          <w:rFonts w:ascii="Georgia" w:hAnsi="Georgia"/>
          <w:color w:val="333333"/>
        </w:rPr>
        <w:t xml:space="preserve"> è disponibile un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b/>
          <w:bCs/>
          <w:color w:val="333333"/>
        </w:rPr>
        <w:t>Numero Verde 800 901 808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e il sito</w:t>
      </w:r>
      <w:r>
        <w:rPr>
          <w:rStyle w:val="apple-converted-space"/>
          <w:rFonts w:ascii="Georgia" w:hAnsi="Georgia"/>
          <w:color w:val="333333"/>
        </w:rPr>
        <w:t> </w:t>
      </w:r>
      <w:hyperlink r:id="rId5" w:history="1">
        <w:r>
          <w:rPr>
            <w:rStyle w:val="Collegamentoipertestuale"/>
            <w:rFonts w:ascii="Georgia" w:hAnsi="Georgia"/>
            <w:color w:val="800080"/>
          </w:rPr>
          <w:t>www.energy-land.it</w:t>
        </w:r>
      </w:hyperlink>
    </w:p>
    <w:p w:rsidR="006977F0" w:rsidRDefault="006977F0" w:rsidP="006977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77F0" w:rsidRDefault="006977F0" w:rsidP="006977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6977F0" w:rsidRPr="003A33BE" w:rsidRDefault="006977F0" w:rsidP="006977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33BE">
        <w:rPr>
          <w:rFonts w:ascii="Arial" w:hAnsi="Arial" w:cs="Arial"/>
          <w:b/>
          <w:sz w:val="22"/>
          <w:szCs w:val="22"/>
        </w:rPr>
        <w:t xml:space="preserve">Ufficio stampa </w:t>
      </w:r>
      <w:proofErr w:type="spellStart"/>
      <w:r w:rsidRPr="003A33BE">
        <w:rPr>
          <w:rFonts w:ascii="Arial" w:hAnsi="Arial" w:cs="Arial"/>
          <w:b/>
          <w:sz w:val="22"/>
          <w:szCs w:val="22"/>
        </w:rPr>
        <w:t>ForGreen</w:t>
      </w:r>
      <w:proofErr w:type="spellEnd"/>
      <w:r w:rsidRPr="003A33BE">
        <w:rPr>
          <w:rFonts w:ascii="Arial" w:hAnsi="Arial" w:cs="Arial"/>
          <w:b/>
          <w:sz w:val="22"/>
          <w:szCs w:val="22"/>
        </w:rPr>
        <w:t xml:space="preserve"> Spa</w:t>
      </w:r>
    </w:p>
    <w:p w:rsidR="006977F0" w:rsidRPr="003A33BE" w:rsidRDefault="006977F0" w:rsidP="006977F0">
      <w:pPr>
        <w:spacing w:line="360" w:lineRule="auto"/>
        <w:jc w:val="both"/>
        <w:rPr>
          <w:rFonts w:ascii="Arial" w:hAnsi="Arial" w:cs="Arial"/>
          <w:color w:val="7F7F7F"/>
          <w:sz w:val="22"/>
          <w:szCs w:val="22"/>
        </w:rPr>
      </w:pPr>
      <w:r w:rsidRPr="003A33BE">
        <w:rPr>
          <w:rFonts w:ascii="Arial" w:hAnsi="Arial" w:cs="Arial"/>
          <w:color w:val="7F7F7F"/>
          <w:sz w:val="22"/>
          <w:szCs w:val="22"/>
        </w:rPr>
        <w:t xml:space="preserve">E: </w:t>
      </w:r>
      <w:hyperlink r:id="rId6" w:history="1">
        <w:r w:rsidRPr="003A33BE">
          <w:rPr>
            <w:rStyle w:val="Collegamentoipertestuale"/>
            <w:rFonts w:ascii="Arial" w:hAnsi="Arial" w:cs="Arial"/>
            <w:color w:val="7F7F7F"/>
            <w:sz w:val="22"/>
            <w:szCs w:val="22"/>
          </w:rPr>
          <w:t>comunicazione@forgreen.it</w:t>
        </w:r>
      </w:hyperlink>
    </w:p>
    <w:p w:rsidR="002E6B0A" w:rsidRPr="006977F0" w:rsidRDefault="006977F0" w:rsidP="006977F0">
      <w:pPr>
        <w:spacing w:line="360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045.2017092</w:t>
      </w:r>
    </w:p>
    <w:sectPr w:rsidR="002E6B0A" w:rsidRPr="006977F0" w:rsidSect="00E21D0B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4" w:rsidRPr="00762FA6" w:rsidRDefault="006977F0" w:rsidP="00762FA6">
    <w:pPr>
      <w:pStyle w:val="Pidipagina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2623185</wp:posOffset>
              </wp:positionH>
              <wp:positionV relativeFrom="paragraph">
                <wp:posOffset>-3103245</wp:posOffset>
              </wp:positionV>
              <wp:extent cx="880745" cy="7559675"/>
              <wp:effectExtent l="0" t="5715" r="8890" b="8890"/>
              <wp:wrapNone/>
              <wp:docPr id="2" name="Figura a mano liber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880745" cy="7559675"/>
                      </a:xfrm>
                      <a:custGeom>
                        <a:avLst/>
                        <a:gdLst>
                          <a:gd name="connsiteX0" fmla="*/ 0 w 828040"/>
                          <a:gd name="connsiteY0" fmla="*/ 0 h 7071995"/>
                          <a:gd name="connsiteX1" fmla="*/ 414020 w 828040"/>
                          <a:gd name="connsiteY1" fmla="*/ 0 h 7071995"/>
                          <a:gd name="connsiteX2" fmla="*/ 828040 w 828040"/>
                          <a:gd name="connsiteY2" fmla="*/ 3535998 h 7071995"/>
                          <a:gd name="connsiteX3" fmla="*/ 414020 w 828040"/>
                          <a:gd name="connsiteY3" fmla="*/ 7071996 h 7071995"/>
                          <a:gd name="connsiteX4" fmla="*/ 0 w 828040"/>
                          <a:gd name="connsiteY4" fmla="*/ 7071995 h 7071995"/>
                          <a:gd name="connsiteX5" fmla="*/ 0 w 828040"/>
                          <a:gd name="connsiteY5" fmla="*/ 0 h 7071995"/>
                          <a:gd name="connsiteX0" fmla="*/ 0 w 830873"/>
                          <a:gd name="connsiteY0" fmla="*/ 0 h 7071998"/>
                          <a:gd name="connsiteX1" fmla="*/ 414020 w 830873"/>
                          <a:gd name="connsiteY1" fmla="*/ 0 h 7071998"/>
                          <a:gd name="connsiteX2" fmla="*/ 828040 w 830873"/>
                          <a:gd name="connsiteY2" fmla="*/ 3535998 h 7071998"/>
                          <a:gd name="connsiteX3" fmla="*/ 233042 w 830873"/>
                          <a:gd name="connsiteY3" fmla="*/ 7071998 h 7071998"/>
                          <a:gd name="connsiteX4" fmla="*/ 0 w 830873"/>
                          <a:gd name="connsiteY4" fmla="*/ 7071995 h 7071998"/>
                          <a:gd name="connsiteX5" fmla="*/ 0 w 830873"/>
                          <a:gd name="connsiteY5" fmla="*/ 0 h 7071998"/>
                          <a:gd name="connsiteX0" fmla="*/ 0 w 828330"/>
                          <a:gd name="connsiteY0" fmla="*/ 1 h 7071999"/>
                          <a:gd name="connsiteX1" fmla="*/ 299825 w 828330"/>
                          <a:gd name="connsiteY1" fmla="*/ 0 h 7071999"/>
                          <a:gd name="connsiteX2" fmla="*/ 828040 w 828330"/>
                          <a:gd name="connsiteY2" fmla="*/ 3535999 h 7071999"/>
                          <a:gd name="connsiteX3" fmla="*/ 233042 w 828330"/>
                          <a:gd name="connsiteY3" fmla="*/ 7071999 h 7071999"/>
                          <a:gd name="connsiteX4" fmla="*/ 0 w 828330"/>
                          <a:gd name="connsiteY4" fmla="*/ 7071996 h 7071999"/>
                          <a:gd name="connsiteX5" fmla="*/ 0 w 828330"/>
                          <a:gd name="connsiteY5" fmla="*/ 1 h 7071999"/>
                          <a:gd name="connsiteX0" fmla="*/ 0 w 828938"/>
                          <a:gd name="connsiteY0" fmla="*/ 3565 h 7075563"/>
                          <a:gd name="connsiteX1" fmla="*/ 344583 w 828938"/>
                          <a:gd name="connsiteY1" fmla="*/ 0 h 7075563"/>
                          <a:gd name="connsiteX2" fmla="*/ 828040 w 828938"/>
                          <a:gd name="connsiteY2" fmla="*/ 3539563 h 7075563"/>
                          <a:gd name="connsiteX3" fmla="*/ 233042 w 828938"/>
                          <a:gd name="connsiteY3" fmla="*/ 7075563 h 7075563"/>
                          <a:gd name="connsiteX4" fmla="*/ 0 w 828938"/>
                          <a:gd name="connsiteY4" fmla="*/ 7075560 h 7075563"/>
                          <a:gd name="connsiteX5" fmla="*/ 0 w 828938"/>
                          <a:gd name="connsiteY5" fmla="*/ 3565 h 7075563"/>
                          <a:gd name="connsiteX0" fmla="*/ 0 w 828631"/>
                          <a:gd name="connsiteY0" fmla="*/ 136898 h 7208896"/>
                          <a:gd name="connsiteX1" fmla="*/ 344583 w 828631"/>
                          <a:gd name="connsiteY1" fmla="*/ 133333 h 7208896"/>
                          <a:gd name="connsiteX2" fmla="*/ 828040 w 828631"/>
                          <a:gd name="connsiteY2" fmla="*/ 3672896 h 7208896"/>
                          <a:gd name="connsiteX3" fmla="*/ 233042 w 828631"/>
                          <a:gd name="connsiteY3" fmla="*/ 7208896 h 7208896"/>
                          <a:gd name="connsiteX4" fmla="*/ 0 w 828631"/>
                          <a:gd name="connsiteY4" fmla="*/ 7208893 h 7208896"/>
                          <a:gd name="connsiteX5" fmla="*/ 0 w 828631"/>
                          <a:gd name="connsiteY5" fmla="*/ 136898 h 7208896"/>
                          <a:gd name="connsiteX0" fmla="*/ 0 w 830558"/>
                          <a:gd name="connsiteY0" fmla="*/ 136898 h 7208896"/>
                          <a:gd name="connsiteX1" fmla="*/ 344583 w 830558"/>
                          <a:gd name="connsiteY1" fmla="*/ 133333 h 7208896"/>
                          <a:gd name="connsiteX2" fmla="*/ 828040 w 830558"/>
                          <a:gd name="connsiteY2" fmla="*/ 3672896 h 7208896"/>
                          <a:gd name="connsiteX3" fmla="*/ 483780 w 830558"/>
                          <a:gd name="connsiteY3" fmla="*/ 7208896 h 7208896"/>
                          <a:gd name="connsiteX4" fmla="*/ 0 w 830558"/>
                          <a:gd name="connsiteY4" fmla="*/ 7208893 h 7208896"/>
                          <a:gd name="connsiteX5" fmla="*/ 0 w 830558"/>
                          <a:gd name="connsiteY5" fmla="*/ 136898 h 7208896"/>
                          <a:gd name="connsiteX0" fmla="*/ 0 w 829475"/>
                          <a:gd name="connsiteY0" fmla="*/ 136898 h 7208896"/>
                          <a:gd name="connsiteX1" fmla="*/ 344583 w 829475"/>
                          <a:gd name="connsiteY1" fmla="*/ 133333 h 7208896"/>
                          <a:gd name="connsiteX2" fmla="*/ 828040 w 829475"/>
                          <a:gd name="connsiteY2" fmla="*/ 3672896 h 7208896"/>
                          <a:gd name="connsiteX3" fmla="*/ 483780 w 829475"/>
                          <a:gd name="connsiteY3" fmla="*/ 7208896 h 7208896"/>
                          <a:gd name="connsiteX4" fmla="*/ 0 w 829475"/>
                          <a:gd name="connsiteY4" fmla="*/ 7208893 h 7208896"/>
                          <a:gd name="connsiteX5" fmla="*/ 0 w 829475"/>
                          <a:gd name="connsiteY5" fmla="*/ 136898 h 7208896"/>
                          <a:gd name="connsiteX0" fmla="*/ 0 w 828888"/>
                          <a:gd name="connsiteY0" fmla="*/ 136898 h 7208896"/>
                          <a:gd name="connsiteX1" fmla="*/ 344583 w 828888"/>
                          <a:gd name="connsiteY1" fmla="*/ 133333 h 7208896"/>
                          <a:gd name="connsiteX2" fmla="*/ 828040 w 828888"/>
                          <a:gd name="connsiteY2" fmla="*/ 3672896 h 7208896"/>
                          <a:gd name="connsiteX3" fmla="*/ 483780 w 828888"/>
                          <a:gd name="connsiteY3" fmla="*/ 7208896 h 7208896"/>
                          <a:gd name="connsiteX4" fmla="*/ 0 w 828888"/>
                          <a:gd name="connsiteY4" fmla="*/ 7208893 h 7208896"/>
                          <a:gd name="connsiteX5" fmla="*/ 0 w 828888"/>
                          <a:gd name="connsiteY5" fmla="*/ 136898 h 7208896"/>
                          <a:gd name="connsiteX0" fmla="*/ 0 w 830559"/>
                          <a:gd name="connsiteY0" fmla="*/ 136898 h 7208896"/>
                          <a:gd name="connsiteX1" fmla="*/ 344583 w 830559"/>
                          <a:gd name="connsiteY1" fmla="*/ 133333 h 7208896"/>
                          <a:gd name="connsiteX2" fmla="*/ 828040 w 830559"/>
                          <a:gd name="connsiteY2" fmla="*/ 3672896 h 7208896"/>
                          <a:gd name="connsiteX3" fmla="*/ 483780 w 830559"/>
                          <a:gd name="connsiteY3" fmla="*/ 7208896 h 7208896"/>
                          <a:gd name="connsiteX4" fmla="*/ 0 w 830559"/>
                          <a:gd name="connsiteY4" fmla="*/ 7208893 h 7208896"/>
                          <a:gd name="connsiteX5" fmla="*/ 0 w 830559"/>
                          <a:gd name="connsiteY5" fmla="*/ 136898 h 7208896"/>
                          <a:gd name="connsiteX0" fmla="*/ 0 w 830021"/>
                          <a:gd name="connsiteY0" fmla="*/ 0 h 7071998"/>
                          <a:gd name="connsiteX1" fmla="*/ 362495 w 830021"/>
                          <a:gd name="connsiteY1" fmla="*/ 486492 h 7071998"/>
                          <a:gd name="connsiteX2" fmla="*/ 828040 w 830021"/>
                          <a:gd name="connsiteY2" fmla="*/ 3535998 h 7071998"/>
                          <a:gd name="connsiteX3" fmla="*/ 483780 w 830021"/>
                          <a:gd name="connsiteY3" fmla="*/ 7071998 h 7071998"/>
                          <a:gd name="connsiteX4" fmla="*/ 0 w 830021"/>
                          <a:gd name="connsiteY4" fmla="*/ 7071995 h 7071998"/>
                          <a:gd name="connsiteX5" fmla="*/ 0 w 830021"/>
                          <a:gd name="connsiteY5" fmla="*/ 0 h 7071998"/>
                          <a:gd name="connsiteX0" fmla="*/ 0 w 829771"/>
                          <a:gd name="connsiteY0" fmla="*/ 0 h 7071998"/>
                          <a:gd name="connsiteX1" fmla="*/ 371452 w 829771"/>
                          <a:gd name="connsiteY1" fmla="*/ 1021127 h 7071998"/>
                          <a:gd name="connsiteX2" fmla="*/ 828040 w 829771"/>
                          <a:gd name="connsiteY2" fmla="*/ 3535998 h 7071998"/>
                          <a:gd name="connsiteX3" fmla="*/ 483780 w 829771"/>
                          <a:gd name="connsiteY3" fmla="*/ 7071998 h 7071998"/>
                          <a:gd name="connsiteX4" fmla="*/ 0 w 829771"/>
                          <a:gd name="connsiteY4" fmla="*/ 7071995 h 7071998"/>
                          <a:gd name="connsiteX5" fmla="*/ 0 w 829771"/>
                          <a:gd name="connsiteY5" fmla="*/ 0 h 7071998"/>
                          <a:gd name="connsiteX0" fmla="*/ 0 w 829771"/>
                          <a:gd name="connsiteY0" fmla="*/ 0 h 7071998"/>
                          <a:gd name="connsiteX1" fmla="*/ 371452 w 829771"/>
                          <a:gd name="connsiteY1" fmla="*/ 1021127 h 7071998"/>
                          <a:gd name="connsiteX2" fmla="*/ 828040 w 829771"/>
                          <a:gd name="connsiteY2" fmla="*/ 3535998 h 7071998"/>
                          <a:gd name="connsiteX3" fmla="*/ 483780 w 829771"/>
                          <a:gd name="connsiteY3" fmla="*/ 7071998 h 7071998"/>
                          <a:gd name="connsiteX4" fmla="*/ 0 w 829771"/>
                          <a:gd name="connsiteY4" fmla="*/ 7071995 h 7071998"/>
                          <a:gd name="connsiteX5" fmla="*/ 0 w 829771"/>
                          <a:gd name="connsiteY5" fmla="*/ 0 h 7071998"/>
                          <a:gd name="connsiteX0" fmla="*/ 0 w 828206"/>
                          <a:gd name="connsiteY0" fmla="*/ 0 h 7071998"/>
                          <a:gd name="connsiteX1" fmla="*/ 452041 w 828206"/>
                          <a:gd name="connsiteY1" fmla="*/ 4455 h 7071998"/>
                          <a:gd name="connsiteX2" fmla="*/ 828040 w 828206"/>
                          <a:gd name="connsiteY2" fmla="*/ 3535998 h 7071998"/>
                          <a:gd name="connsiteX3" fmla="*/ 483780 w 828206"/>
                          <a:gd name="connsiteY3" fmla="*/ 7071998 h 7071998"/>
                          <a:gd name="connsiteX4" fmla="*/ 0 w 828206"/>
                          <a:gd name="connsiteY4" fmla="*/ 7071995 h 7071998"/>
                          <a:gd name="connsiteX5" fmla="*/ 0 w 828206"/>
                          <a:gd name="connsiteY5" fmla="*/ 0 h 7071998"/>
                          <a:gd name="connsiteX0" fmla="*/ 0 w 828206"/>
                          <a:gd name="connsiteY0" fmla="*/ 0 h 7071998"/>
                          <a:gd name="connsiteX1" fmla="*/ 452041 w 828206"/>
                          <a:gd name="connsiteY1" fmla="*/ 4455 h 7071998"/>
                          <a:gd name="connsiteX2" fmla="*/ 828040 w 828206"/>
                          <a:gd name="connsiteY2" fmla="*/ 3535998 h 7071998"/>
                          <a:gd name="connsiteX3" fmla="*/ 483780 w 828206"/>
                          <a:gd name="connsiteY3" fmla="*/ 7071998 h 7071998"/>
                          <a:gd name="connsiteX4" fmla="*/ 0 w 828206"/>
                          <a:gd name="connsiteY4" fmla="*/ 7071995 h 7071998"/>
                          <a:gd name="connsiteX5" fmla="*/ 0 w 828206"/>
                          <a:gd name="connsiteY5" fmla="*/ 0 h 7071998"/>
                          <a:gd name="connsiteX0" fmla="*/ 0 w 828206"/>
                          <a:gd name="connsiteY0" fmla="*/ 0 h 7071998"/>
                          <a:gd name="connsiteX1" fmla="*/ 452041 w 828206"/>
                          <a:gd name="connsiteY1" fmla="*/ 4455 h 7071998"/>
                          <a:gd name="connsiteX2" fmla="*/ 828040 w 828206"/>
                          <a:gd name="connsiteY2" fmla="*/ 3535998 h 7071998"/>
                          <a:gd name="connsiteX3" fmla="*/ 483780 w 828206"/>
                          <a:gd name="connsiteY3" fmla="*/ 7071998 h 7071998"/>
                          <a:gd name="connsiteX4" fmla="*/ 0 w 828206"/>
                          <a:gd name="connsiteY4" fmla="*/ 7071995 h 7071998"/>
                          <a:gd name="connsiteX5" fmla="*/ 0 w 828206"/>
                          <a:gd name="connsiteY5" fmla="*/ 0 h 707199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828206" h="7071998">
                            <a:moveTo>
                              <a:pt x="0" y="0"/>
                            </a:moveTo>
                            <a:lnTo>
                              <a:pt x="452041" y="4455"/>
                            </a:lnTo>
                            <a:cubicBezTo>
                              <a:pt x="689659" y="1038146"/>
                              <a:pt x="822750" y="2358074"/>
                              <a:pt x="828040" y="3535998"/>
                            </a:cubicBezTo>
                            <a:cubicBezTo>
                              <a:pt x="833330" y="4713922"/>
                              <a:pt x="712458" y="6243361"/>
                              <a:pt x="483780" y="7071998"/>
                            </a:cubicBezTo>
                            <a:lnTo>
                              <a:pt x="0" y="70719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7C00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igura a mano libera 2" o:spid="_x0000_s1026" style="position:absolute;margin-left:206.55pt;margin-top:-244.35pt;width:69.35pt;height:59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206,707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HUBQcAAH4rAAAOAAAAZHJzL2Uyb0RvYy54bWzsmt+Pm0YQx98r9X9Y8VipMb9/WPFV10uv&#10;qnRKIiVV0sc1BhsVWArc+ZK/vrO7YA+OGZw7+lKdHyzwzux3d+bjBZZ5/ctjkbOHpG4yUa4M65Vp&#10;sKSMxSYrtyvjz4+3P4cGa1pebnguymRlfEka45erH394va+WiS12It8kNYNOyma5r1bGrm2r5WLR&#10;xLuk4M0rUSUlNKaiLngLp/V2san5Hnov8oVtmv5iL+pNVYs4aRr49Y1uNK5U/2maxO27NG2SluUr&#10;A8bWqu9afa/l9+LqNV9ua17tsrgbBn/CKAqelSB66OoNbzm7r7NvuiqyuBaNSNtXsSgWIk2zOFFz&#10;gNlY5slsPux4lai5QHCa6hCmZr5u47cP72uWbVaGbbCSF5Ci22x7X3PGWcFLwfJsncCZLSO1r5ol&#10;OHyo3tdyrk11J+K/G2hYDFrkSdPZPKZ1wWoBcbd8yBd8VJhg4uxRZeHLIQvJY8ti+DEMzcD1DBZD&#10;U+B5kR94UnzBl7IzKRzfN+3viVDH/OGuaXUWN3CkcrDpZhKLsmyyNvkMmU+LHBL704KZbM9COzTd&#10;Pvmn1n8NrXcsMAMritQgIMGn5p8t1LlruaY9rYBdTDapAKk5DF8PfXIO2MXxHC+KwmkdB+lcOBPs&#10;ouPkT+u4SGc6WNi6S8W0BPBzCNm0xNB6Mh9DQAAnxwwDp1tLTvkYwSkcMR/BiVQ4j9OoAmbjiBOp&#10;gF1OcRrVwWzYjmO6tsSW1MEuOtdHbEd1MCAq16QEtj7FaVRiCMjULIbWPU6jnX+Dkx1CtEb4GOBk&#10;Hf4I0Yj5ACcbVgHb02sHoXAep1EFzMYRJ3IO2EXjFE3PBLNxxInUwS461xfoYEC6pYMIFrbWEscF&#10;cDRkQ0DU9YiQwNYXZPwMTpEzBt8AJ8fzPZ0Hz/PH1rMBUY7reqGjiSJEzhBFKWA8MFGEAnYBoiIY&#10;//RMMB6YKEIHu0C65SymdTAjHVGEBLbWEt0tAhUyzMi0BLa+LOlnoPIda2TRGUBlOX6obz5sMwwj&#10;f8RnFCtCBmNlOfIjc0HLYFAwW4QMdnH8wIZJTOtgUDBbhA526WYxrYNp6RJPSGBrLXFByDAt0xLY&#10;+tLcf0OXY3reRUvWpQoYleOiRcpgl+fRRco8my43dIJQ5YXUmYcuUmIeukiJWeiyI1c/U555nJtz&#10;7aJk5qOLnM2MdJE689BFSsxDFykxD10hfEaucnPSRcnMSBclMyddlM5MdFESM9FFScxCl1wdx54r&#10;ZqSLlJmPLlJmRrpInXnoIiXmoYuUmIku077orv64azm21A1v6H3bjdTOg2MSChgsN/TdyNYPV7D9&#10;OiqDKTne0JMy2OVJu1n4louYzgAstYn8tN0sQmIAlt6nng4ZRqW7cSQkhtZP2M2KguA/YSqwXE9t&#10;KdqUAmbKgmladjAdIUzIESpSB7s8EypSZx6oSIl5oCIlXqCSb6DUxhkF7wtUp69xqGg9G6rQNsf2&#10;pwb3Vt959YNlynQtvUtKKOCVCvZVu63Y77/22dQ05iSK0plpmaIkZlqmKIkXoroNPwLbF6JO16gX&#10;olbGofYC44FupagYYZfn3kpROv/7NQpqZrZ9VQzf9YUy8WPZVcrAEeOyUktX5VSikVU5h9TBtjzU&#10;4PSncAXUZTjgpapwaGe4mmFn9QQA47nMGQjAzqr66GJnSCt2Vi8yL3aGiwp2dr9rznC5wM593ZKa&#10;sx5BF/gaCtNkSVquStJag0FJWm0wKElb653DircyXzLO8pDtoS5KX9fZDsqi9MOkKqUqxEPyUSjD&#10;9qSmCiSPrXmJrfQtiRquvNXoZtnbxPfrLP41+Yo94C2eDztPcoKW6YSW290pVUo1tO3A07zYjicr&#10;uLp5dK2q3kr6dv/nPqwDoXOyUAohX41LVzewnMhWLEBUVMeBZcMLaNUKOwyO43cPmrpVP6ar1j5i&#10;HcED2X7W2klrafvTuJyz7P8VfVuciybRMjJzqnDtkE0JASpea0SebW6zPJfpa+rt+iav2QMHMKLg&#10;xjR/66I0MMtLCYPtuVBKx2IONZNpzoGguKigiq8ptwbj+RaKMeO2VoCUQirAiCBoddO+4c1Oa6hu&#10;D5mX7YmqmNTrhKrp02V8sqBvLTZfoFJQlfKBcFPFtxn0dseb9j2vobQOfoQ60PYdfKW5gCECl+rI&#10;YDtRfz33u7SHUkZoNdgeajBh+P/c8zoxWP5HCUWOkeVClR5r1YnrwQtL+KPgljVuKe+LGwGhg4UH&#10;RqcOpX2b94dpLYpPUC56LVWhiZcxaOtAdSc3LZxDExScxsn1tTqGQk3I3135oYpl530cPz5+4nXF&#10;ZEhXRgvFi29FX6/Jl31VIuRbGmhb6VmK6/tWpJksWVQR1nHtTqDIU/HSFaTKKlJ8rqyOZbNX/wIA&#10;AP//AwBQSwMEFAAGAAgAAAAhAPrWE+zeAAAADAEAAA8AAABkcnMvZG93bnJldi54bWxMj81OwzAQ&#10;hO9IvIO1SNxaJ0HFEOJUqBLiTECQoxsvSYR/InubpG+Pe4LbjnY08021X61hM4Y4eich32bA0HVe&#10;j66X8PH+snkAFkk5rYx3KOGMEfb19VWlSu0X94ZzQz1LIS6WSsJANJWcx25Aq+LWT+jS79sHqyjJ&#10;0HMd1JLCreFFlt1zq0aXGgY14WHA7qc5WQlLZyjOn+3ugO3Xa0OtODcUpLy9WZ+fgBGu9GeGC35C&#10;hzoxHf3J6ciMhE2eF4mdJNyJAtjFkQkhgB3TJXaPwOuK/x9R/wIAAP//AwBQSwECLQAUAAYACAAA&#10;ACEAtoM4kv4AAADhAQAAEwAAAAAAAAAAAAAAAAAAAAAAW0NvbnRlbnRfVHlwZXNdLnhtbFBLAQIt&#10;ABQABgAIAAAAIQA4/SH/1gAAAJQBAAALAAAAAAAAAAAAAAAAAC8BAABfcmVscy8ucmVsc1BLAQIt&#10;ABQABgAIAAAAIQDvXCHUBQcAAH4rAAAOAAAAAAAAAAAAAAAAAC4CAABkcnMvZTJvRG9jLnhtbFBL&#10;AQItABQABgAIAAAAIQD61hPs3gAAAAwBAAAPAAAAAAAAAAAAAAAAAF8JAABkcnMvZG93bnJldi54&#10;bWxQSwUGAAAAAAQABADzAAAAagoAAAAA&#10;" path="m,l452041,4455c689659,1038146,822750,2358074,828040,3535998,833330,4713922,712458,6243361,483780,7071998l,7071995,,xe" fillcolor="#97c00e" stroked="f" strokeweight="2pt">
              <v:path arrowok="t" o:connecttype="custom" o:connectlocs="0,0;480717,4762;880568,3779836;514470,7559675;0,7559672;0,0" o:connectangles="0,0,0,0,0,0"/>
            </v:shape>
          </w:pict>
        </mc:Fallback>
      </mc:AlternateContent>
    </w:r>
  </w:p>
  <w:p w:rsidR="00903C44" w:rsidRPr="00762FA6" w:rsidRDefault="006977F0" w:rsidP="00762FA6">
    <w:pPr>
      <w:pStyle w:val="Pidipagina"/>
      <w:rPr>
        <w:rFonts w:ascii="Arial" w:hAnsi="Arial" w:cs="Arial"/>
        <w:sz w:val="22"/>
        <w:szCs w:val="22"/>
      </w:rPr>
    </w:pPr>
  </w:p>
  <w:p w:rsidR="00903C44" w:rsidRPr="00762FA6" w:rsidRDefault="006977F0" w:rsidP="00762FA6">
    <w:pPr>
      <w:pStyle w:val="Pidipagina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109220</wp:posOffset>
              </wp:positionV>
              <wp:extent cx="7559675" cy="362585"/>
              <wp:effectExtent l="0" t="0" r="0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C44" w:rsidRPr="00BE530E" w:rsidRDefault="006977F0" w:rsidP="001A6634">
                          <w:pPr>
                            <w:spacing w:line="276" w:lineRule="auto"/>
                            <w:jc w:val="center"/>
                            <w:rPr>
                              <w:rFonts w:ascii="Trebuchet MS" w:hAnsi="Trebuchet MS"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E530E"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  <w:szCs w:val="16"/>
                            </w:rPr>
                            <w:t>ForGreen</w:t>
                          </w:r>
                          <w:proofErr w:type="spellEnd"/>
                          <w:r w:rsidRPr="00BE530E"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Spa ∙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6"/>
                              <w:szCs w:val="16"/>
                            </w:rPr>
                            <w:t>RELAZIONI ESTERNE</w:t>
                          </w:r>
                        </w:p>
                        <w:p w:rsidR="00903C44" w:rsidRPr="00BE530E" w:rsidRDefault="006977F0" w:rsidP="001A6634">
                          <w:pPr>
                            <w:spacing w:line="276" w:lineRule="auto"/>
                            <w:jc w:val="center"/>
                            <w:rPr>
                              <w:rFonts w:ascii="Trebuchet MS" w:hAnsi="Trebuchet MS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  <w:szCs w:val="16"/>
                            </w:rPr>
                            <w:t>comunicazione</w:t>
                          </w:r>
                          <w:r w:rsidRPr="00BE530E"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  <w:szCs w:val="16"/>
                            </w:rPr>
                            <w:t>@forgreen.it ∙ 045.20170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  <w:szCs w:val="16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07" o:spid="_x0000_s1026" type="#_x0000_t202" style="position:absolute;margin-left:-56.4pt;margin-top:8.6pt;width:595.25pt;height:28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RGFQIAAP4DAAAOAAAAZHJzL2Uyb0RvYy54bWysU8tu2zAQvBfoPxC817Idyw/BcpA6dVEg&#10;fQBpP2BNURZRisuStKX067OkHMdob0V1ILha7uzOcLi+7VvNTtJ5habkk9GYM2kEVsocSv7j++7d&#10;kjMfwFSg0ciSP0nPbzdv36w7W8gpNqgr6RiBGF90tuRNCLbIMi8a2YIfoZWGkjW6FgKF7pBVDjpC&#10;b3U2HY/nWYeusg6F9J7+3g9Jvkn4dS1F+FrXXgamS06zhbS6tO7jmm3WUBwc2EaJ8xjwD1O0oAw1&#10;vUDdQwB2dOovqFYJhx7rMBLYZljXSsjEgdhMxn+weWzAysSFxPH2IpP/f7Diy+mbY6oq+c14wZmB&#10;li5pC15qDaxSLEgfkMUcKdVZX1DBo6WS0L/Hnm48sfb2AcVPzwxuGzAHeeccdo2EiiadxMrsqnTA&#10;8RFk333GihrCMWAC6mvXRhlJGEbodGNPl1uSfWCCfi7yfDVf5JwJyt3Mp/kyTy2geKm2zoePElsW&#10;NyV35IKEDqcHH+I0ULwcic0M7pTWyQnasK7kq3yap4KrTKsCGVWrtuTLcfwG60SSH0yVigMoPeyp&#10;gTZn1pHoQDn0+54ORin2WD0Rf4eDIekB0aZB95uzjsxYcv/rCE5ypj8Z0nA1mc2ie1MwyxdTCtx1&#10;Zn+dASMIquSBs2G7Dcnxkau3d6T1TiUZXic5z0omS+qcH0R08XWcTr0+280zAAAA//8DAFBLAwQU&#10;AAYACAAAACEAaQ/h2d4AAAALAQAADwAAAGRycy9kb3ducmV2LnhtbEyPwU7DMBBE70j8g7VI3Fo7&#10;AWGUxqkq1JYjUKKe3XhJIuK1Fbtp+HvcExxHM5p5U65nO7AJx9A7UpAtBTCkxpmeWgX1527xDCxE&#10;TUYPjlDBDwZYV7c3pS6Mu9AHTofYslRCodAKuhh9wXloOrQ6LJ1HSt6XG62OSY4tN6O+pHI78FyI&#10;J251T2mh0x5fOmy+D2erwEe/l6/j2/tmu5tEfdzXed9ulbq/mzcrYBHn+BeGK35ChyoxndyZTGCD&#10;gkWW5Yk9JkfmwK4JIaUEdlIgHx+AVyX//6H6BQAA//8DAFBLAQItABQABgAIAAAAIQC2gziS/gAA&#10;AOEBAAATAAAAAAAAAAAAAAAAAAAAAABbQ29udGVudF9UeXBlc10ueG1sUEsBAi0AFAAGAAgAAAAh&#10;ADj9If/WAAAAlAEAAAsAAAAAAAAAAAAAAAAALwEAAF9yZWxzLy5yZWxzUEsBAi0AFAAGAAgAAAAh&#10;AMwNlEYVAgAA/gMAAA4AAAAAAAAAAAAAAAAALgIAAGRycy9lMm9Eb2MueG1sUEsBAi0AFAAGAAgA&#10;AAAhAGkP4dneAAAACwEAAA8AAAAAAAAAAAAAAAAAbwQAAGRycy9kb3ducmV2LnhtbFBLBQYAAAAA&#10;BAAEAPMAAAB6BQAAAAA=&#10;" filled="f" stroked="f">
              <v:textbox style="mso-fit-shape-to-text:t">
                <w:txbxContent>
                  <w:p w:rsidR="00903C44" w:rsidRPr="00BE530E" w:rsidRDefault="006977F0" w:rsidP="001A6634">
                    <w:pPr>
                      <w:spacing w:line="276" w:lineRule="auto"/>
                      <w:jc w:val="center"/>
                      <w:rPr>
                        <w:rFonts w:ascii="Trebuchet MS" w:hAnsi="Trebuchet MS"/>
                        <w:color w:val="FFFFFF"/>
                        <w:sz w:val="16"/>
                        <w:szCs w:val="16"/>
                      </w:rPr>
                    </w:pPr>
                    <w:proofErr w:type="spellStart"/>
                    <w:r w:rsidRPr="00BE530E">
                      <w:rPr>
                        <w:rFonts w:ascii="Trebuchet MS" w:hAnsi="Trebuchet MS"/>
                        <w:b/>
                        <w:color w:val="FFFFFF"/>
                        <w:sz w:val="16"/>
                        <w:szCs w:val="16"/>
                      </w:rPr>
                      <w:t>ForGreen</w:t>
                    </w:r>
                    <w:proofErr w:type="spellEnd"/>
                    <w:r w:rsidRPr="00BE530E">
                      <w:rPr>
                        <w:rFonts w:ascii="Trebuchet MS" w:hAnsi="Trebuchet MS"/>
                        <w:b/>
                        <w:color w:val="FFFFFF"/>
                        <w:sz w:val="16"/>
                        <w:szCs w:val="16"/>
                      </w:rPr>
                      <w:t xml:space="preserve"> Spa ∙ </w:t>
                    </w:r>
                    <w:r>
                      <w:rPr>
                        <w:rFonts w:ascii="Trebuchet MS" w:hAnsi="Trebuchet MS"/>
                        <w:color w:val="FFFFFF"/>
                        <w:sz w:val="16"/>
                        <w:szCs w:val="16"/>
                      </w:rPr>
                      <w:t>RELAZIONI ESTERNE</w:t>
                    </w:r>
                  </w:p>
                  <w:p w:rsidR="00903C44" w:rsidRPr="00BE530E" w:rsidRDefault="006977F0" w:rsidP="001A6634">
                    <w:pPr>
                      <w:spacing w:line="276" w:lineRule="auto"/>
                      <w:jc w:val="center"/>
                      <w:rPr>
                        <w:rFonts w:ascii="Trebuchet MS" w:hAnsi="Trebuchet MS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6"/>
                        <w:szCs w:val="16"/>
                      </w:rPr>
                      <w:t>comunicazione</w:t>
                    </w:r>
                    <w:r w:rsidRPr="00BE530E">
                      <w:rPr>
                        <w:rFonts w:ascii="Trebuchet MS" w:hAnsi="Trebuchet MS"/>
                        <w:b/>
                        <w:color w:val="FFFFFF"/>
                        <w:sz w:val="16"/>
                        <w:szCs w:val="16"/>
                      </w:rPr>
                      <w:t>@forgreen.it ∙ 045.20170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6"/>
                        <w:szCs w:val="16"/>
                      </w:rPr>
                      <w:t>92</w:t>
                    </w:r>
                  </w:p>
                </w:txbxContent>
              </v:textbox>
            </v:shape>
          </w:pict>
        </mc:Fallback>
      </mc:AlternateContent>
    </w:r>
  </w:p>
  <w:p w:rsidR="00903C44" w:rsidRPr="00762FA6" w:rsidRDefault="006977F0">
    <w:pPr>
      <w:pStyle w:val="Pidipagina"/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4" w:rsidRPr="0043007B" w:rsidRDefault="006977F0">
    <w:pPr>
      <w:pStyle w:val="Intestazione"/>
      <w:rPr>
        <w:rFonts w:ascii="Trebuchet MS" w:hAnsi="Trebuchet MS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-142240</wp:posOffset>
          </wp:positionV>
          <wp:extent cx="1454785" cy="9207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C44" w:rsidRDefault="006977F0">
    <w:pPr>
      <w:pStyle w:val="Intestazione"/>
      <w:rPr>
        <w:rFonts w:ascii="Arial" w:hAnsi="Arial" w:cs="Arial"/>
        <w:sz w:val="22"/>
        <w:szCs w:val="22"/>
      </w:rPr>
    </w:pPr>
  </w:p>
  <w:p w:rsidR="00903C44" w:rsidRDefault="006977F0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:rsidR="00903C44" w:rsidRDefault="006977F0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:rsidR="00903C44" w:rsidRDefault="006977F0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:rsidR="00903C44" w:rsidRDefault="006977F0" w:rsidP="008875B7">
    <w:pPr>
      <w:spacing w:before="240" w:line="276" w:lineRule="auto"/>
      <w:jc w:val="center"/>
      <w:rPr>
        <w:rFonts w:ascii="Trebuchet MS" w:hAnsi="Trebuchet MS"/>
        <w:b/>
        <w:color w:val="A6A6A6"/>
      </w:rPr>
    </w:pPr>
    <w:r w:rsidRPr="00BE530E">
      <w:rPr>
        <w:rFonts w:ascii="Trebuchet MS" w:hAnsi="Trebuchet MS"/>
        <w:b/>
        <w:color w:val="A6A6A6"/>
      </w:rPr>
      <w:t>COMUNICATO STAMPA</w:t>
    </w:r>
  </w:p>
  <w:p w:rsidR="00903C44" w:rsidRPr="00BE530E" w:rsidRDefault="006977F0" w:rsidP="008875B7">
    <w:pPr>
      <w:spacing w:before="240" w:line="276" w:lineRule="auto"/>
      <w:jc w:val="center"/>
      <w:rPr>
        <w:rFonts w:ascii="Trebuchet MS" w:hAnsi="Trebuchet MS"/>
        <w:b/>
        <w:color w:val="A6A6A6"/>
      </w:rPr>
    </w:pPr>
  </w:p>
  <w:p w:rsidR="00903C44" w:rsidRPr="00E21D0B" w:rsidRDefault="006977F0">
    <w:pPr>
      <w:pStyle w:val="Intestazion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F0"/>
    <w:rsid w:val="00287C63"/>
    <w:rsid w:val="002E6B0A"/>
    <w:rsid w:val="00542A2E"/>
    <w:rsid w:val="0069222B"/>
    <w:rsid w:val="006977F0"/>
    <w:rsid w:val="007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Procedure">
    <w:name w:val="Tabella Procedure"/>
    <w:basedOn w:val="Tabellanormale"/>
    <w:uiPriority w:val="99"/>
    <w:rsid w:val="00542A2E"/>
    <w:pPr>
      <w:spacing w:after="0" w:line="240" w:lineRule="auto"/>
    </w:pPr>
    <w:rPr>
      <w:rFonts w:ascii="Open Sans" w:eastAsiaTheme="majorEastAsia" w:hAnsi="Open Sans" w:cstheme="majorBidi"/>
      <w:sz w:val="20"/>
    </w:rPr>
    <w:tblPr>
      <w:tblBorders>
        <w:top w:val="single" w:sz="4" w:space="0" w:color="92D050"/>
        <w:bottom w:val="single" w:sz="4" w:space="0" w:color="92D050"/>
        <w:insideH w:val="single" w:sz="4" w:space="0" w:color="92D050"/>
        <w:insideV w:val="single" w:sz="4" w:space="0" w:color="92D050"/>
      </w:tblBorders>
    </w:tblPr>
  </w:style>
  <w:style w:type="paragraph" w:styleId="Intestazione">
    <w:name w:val="header"/>
    <w:basedOn w:val="Normale"/>
    <w:link w:val="IntestazioneCarattere"/>
    <w:rsid w:val="00697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77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97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977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977F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977F0"/>
  </w:style>
  <w:style w:type="paragraph" w:styleId="NormaleWeb">
    <w:name w:val="Normal (Web)"/>
    <w:basedOn w:val="Normale"/>
    <w:uiPriority w:val="99"/>
    <w:semiHidden/>
    <w:unhideWhenUsed/>
    <w:rsid w:val="006977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Procedure">
    <w:name w:val="Tabella Procedure"/>
    <w:basedOn w:val="Tabellanormale"/>
    <w:uiPriority w:val="99"/>
    <w:rsid w:val="00542A2E"/>
    <w:pPr>
      <w:spacing w:after="0" w:line="240" w:lineRule="auto"/>
    </w:pPr>
    <w:rPr>
      <w:rFonts w:ascii="Open Sans" w:eastAsiaTheme="majorEastAsia" w:hAnsi="Open Sans" w:cstheme="majorBidi"/>
      <w:sz w:val="20"/>
    </w:rPr>
    <w:tblPr>
      <w:tblBorders>
        <w:top w:val="single" w:sz="4" w:space="0" w:color="92D050"/>
        <w:bottom w:val="single" w:sz="4" w:space="0" w:color="92D050"/>
        <w:insideH w:val="single" w:sz="4" w:space="0" w:color="92D050"/>
        <w:insideV w:val="single" w:sz="4" w:space="0" w:color="92D050"/>
      </w:tblBorders>
    </w:tblPr>
  </w:style>
  <w:style w:type="paragraph" w:styleId="Intestazione">
    <w:name w:val="header"/>
    <w:basedOn w:val="Normale"/>
    <w:link w:val="IntestazioneCarattere"/>
    <w:rsid w:val="00697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77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97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977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977F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977F0"/>
  </w:style>
  <w:style w:type="paragraph" w:styleId="NormaleWeb">
    <w:name w:val="Normal (Web)"/>
    <w:basedOn w:val="Normale"/>
    <w:uiPriority w:val="99"/>
    <w:semiHidden/>
    <w:unhideWhenUsed/>
    <w:rsid w:val="006977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3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unicazione@forgreen.it" TargetMode="External"/><Relationship Id="rId5" Type="http://schemas.openxmlformats.org/officeDocument/2006/relationships/hyperlink" Target="http://www.energy-land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1</cp:revision>
  <dcterms:created xsi:type="dcterms:W3CDTF">2016-02-29T15:23:00Z</dcterms:created>
  <dcterms:modified xsi:type="dcterms:W3CDTF">2016-02-29T15:25:00Z</dcterms:modified>
</cp:coreProperties>
</file>